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BA03" w14:textId="7031B155" w:rsidR="005A282E" w:rsidRDefault="000B1063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0ECDFF" wp14:editId="3D6CFB52">
                <wp:simplePos x="0" y="0"/>
                <wp:positionH relativeFrom="page">
                  <wp:posOffset>2926080</wp:posOffset>
                </wp:positionH>
                <wp:positionV relativeFrom="page">
                  <wp:posOffset>368300</wp:posOffset>
                </wp:positionV>
                <wp:extent cx="4389120" cy="1803400"/>
                <wp:effectExtent l="0" t="0" r="0" b="0"/>
                <wp:wrapTight wrapText="bothSides">
                  <wp:wrapPolygon edited="0">
                    <wp:start x="125" y="0"/>
                    <wp:lineTo x="125" y="21296"/>
                    <wp:lineTo x="21375" y="21296"/>
                    <wp:lineTo x="21375" y="0"/>
                    <wp:lineTo x="125" y="0"/>
                  </wp:wrapPolygon>
                </wp:wrapTight>
                <wp:docPr id="7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80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11629CA" w14:textId="77777777" w:rsidR="00347BC5" w:rsidRDefault="00347BC5" w:rsidP="005A282E">
                            <w:pPr>
                              <w:pStyle w:val="Ttulo"/>
                              <w:rPr>
                                <w:sz w:val="56"/>
                                <w:szCs w:val="70"/>
                                <w:lang w:val="es-PE"/>
                              </w:rPr>
                            </w:pPr>
                          </w:p>
                          <w:p w14:paraId="117618FB" w14:textId="77777777" w:rsidR="00365E6B" w:rsidRPr="00AF5820" w:rsidRDefault="00365E6B" w:rsidP="005A282E">
                            <w:pPr>
                              <w:pStyle w:val="Ttulo"/>
                              <w:rPr>
                                <w:sz w:val="36"/>
                                <w:szCs w:val="70"/>
                                <w:lang w:val="es-PE"/>
                              </w:rPr>
                            </w:pPr>
                          </w:p>
                          <w:p w14:paraId="5A4E184D" w14:textId="4A7E97DF" w:rsidR="00347BC5" w:rsidRPr="00AF5820" w:rsidRDefault="00AD1C64" w:rsidP="005A282E">
                            <w:pPr>
                              <w:pStyle w:val="Ttulo"/>
                              <w:rPr>
                                <w:sz w:val="36"/>
                                <w:szCs w:val="70"/>
                                <w:lang w:val="es-PE"/>
                              </w:rPr>
                            </w:pPr>
                            <w:r w:rsidRPr="00AF5820">
                              <w:rPr>
                                <w:sz w:val="36"/>
                                <w:szCs w:val="70"/>
                                <w:lang w:val="es-PE"/>
                              </w:rPr>
                              <w:t>Convocatoria para el P</w:t>
                            </w:r>
                            <w:r w:rsidR="00347BC5" w:rsidRPr="00AF5820">
                              <w:rPr>
                                <w:sz w:val="36"/>
                                <w:szCs w:val="70"/>
                                <w:lang w:val="es-PE"/>
                              </w:rPr>
                              <w:t>royecto de Investigación Anual de la Carrera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ECDFF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30.4pt;margin-top:29pt;width:345.6pt;height:142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" filled="f" stroked="f">
                <v:textbox inset=",0,,0">
                  <w:txbxContent>
                    <w:p w14:paraId="511629CA" w14:textId="77777777" w:rsidR="00347BC5" w:rsidRDefault="00347BC5" w:rsidP="005A282E">
                      <w:pPr>
                        <w:pStyle w:val="Ttulo"/>
                        <w:rPr>
                          <w:sz w:val="56"/>
                          <w:szCs w:val="70"/>
                          <w:lang w:val="es-PE"/>
                        </w:rPr>
                      </w:pPr>
                    </w:p>
                    <w:p w14:paraId="117618FB" w14:textId="77777777" w:rsidR="00365E6B" w:rsidRPr="00AF5820" w:rsidRDefault="00365E6B" w:rsidP="005A282E">
                      <w:pPr>
                        <w:pStyle w:val="Ttulo"/>
                        <w:rPr>
                          <w:sz w:val="36"/>
                          <w:szCs w:val="70"/>
                          <w:lang w:val="es-PE"/>
                        </w:rPr>
                      </w:pPr>
                    </w:p>
                    <w:p w14:paraId="5A4E184D" w14:textId="4A7E97DF" w:rsidR="00347BC5" w:rsidRPr="00AF5820" w:rsidRDefault="00AD1C64" w:rsidP="005A282E">
                      <w:pPr>
                        <w:pStyle w:val="Ttulo"/>
                        <w:rPr>
                          <w:sz w:val="36"/>
                          <w:szCs w:val="70"/>
                          <w:lang w:val="es-PE"/>
                        </w:rPr>
                      </w:pPr>
                      <w:r w:rsidRPr="00AF5820">
                        <w:rPr>
                          <w:sz w:val="36"/>
                          <w:szCs w:val="70"/>
                          <w:lang w:val="es-PE"/>
                        </w:rPr>
                        <w:t>Convocatoria para el P</w:t>
                      </w:r>
                      <w:r w:rsidR="00347BC5" w:rsidRPr="00AF5820">
                        <w:rPr>
                          <w:sz w:val="36"/>
                          <w:szCs w:val="70"/>
                          <w:lang w:val="es-PE"/>
                        </w:rPr>
                        <w:t>royecto de Investigación Anual de la Carrera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B7FD074" wp14:editId="316CB86D">
                <wp:simplePos x="0" y="0"/>
                <wp:positionH relativeFrom="page">
                  <wp:posOffset>2822575</wp:posOffset>
                </wp:positionH>
                <wp:positionV relativeFrom="page">
                  <wp:posOffset>5372100</wp:posOffset>
                </wp:positionV>
                <wp:extent cx="4572000" cy="1196340"/>
                <wp:effectExtent l="0" t="0" r="0" b="22860"/>
                <wp:wrapTight wrapText="bothSides">
                  <wp:wrapPolygon edited="0">
                    <wp:start x="600" y="0"/>
                    <wp:lineTo x="600" y="21554"/>
                    <wp:lineTo x="20880" y="21554"/>
                    <wp:lineTo x="20880" y="0"/>
                    <wp:lineTo x="600" y="0"/>
                  </wp:wrapPolygon>
                </wp:wrapTight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68BBD3" w14:textId="243113F2" w:rsidR="00347BC5" w:rsidRPr="00365E6B" w:rsidRDefault="00347BC5" w:rsidP="000B1063">
                            <w:pPr>
                              <w:pStyle w:val="Subttulo"/>
                              <w:jc w:val="right"/>
                              <w:rPr>
                                <w:color w:val="008080"/>
                                <w:sz w:val="24"/>
                                <w:lang w:val="es-ES_tradnl"/>
                              </w:rPr>
                            </w:pPr>
                            <w:r w:rsidRPr="00365E6B">
                              <w:rPr>
                                <w:color w:val="008080"/>
                                <w:sz w:val="24"/>
                                <w:lang w:val="es-ES_tradnl"/>
                              </w:rPr>
                              <w:t>P</w:t>
                            </w:r>
                            <w:r w:rsidR="00AD1C64" w:rsidRPr="00365E6B">
                              <w:rPr>
                                <w:color w:val="008080"/>
                                <w:sz w:val="24"/>
                                <w:lang w:val="es-ES_tradnl"/>
                              </w:rPr>
                              <w:t>royecto A</w:t>
                            </w:r>
                            <w:r w:rsidRPr="00365E6B">
                              <w:rPr>
                                <w:color w:val="008080"/>
                                <w:sz w:val="24"/>
                                <w:lang w:val="es-ES_tradnl"/>
                              </w:rPr>
                              <w:t xml:space="preserve">nual de la Carrera de Arquitectura para desarrollar una investigación sobre la obra </w:t>
                            </w:r>
                            <w:r w:rsidR="00365E6B" w:rsidRPr="00365E6B">
                              <w:rPr>
                                <w:color w:val="008080"/>
                                <w:sz w:val="24"/>
                                <w:lang w:val="es-ES_tradnl"/>
                              </w:rPr>
                              <w:t>de un arquitecto u oficina trascendental en el Perú</w:t>
                            </w:r>
                          </w:p>
                          <w:p w14:paraId="28FA5403" w14:textId="77777777" w:rsidR="00347BC5" w:rsidRPr="00365E6B" w:rsidRDefault="00347BC5" w:rsidP="000B1063">
                            <w:pPr>
                              <w:pStyle w:val="Subttulo"/>
                              <w:jc w:val="right"/>
                              <w:rPr>
                                <w:color w:val="008080"/>
                                <w:sz w:val="24"/>
                                <w:lang w:val="es-ES_tradnl"/>
                              </w:rPr>
                            </w:pPr>
                          </w:p>
                          <w:p w14:paraId="2675C012" w14:textId="77777777" w:rsidR="00347BC5" w:rsidRPr="00365E6B" w:rsidRDefault="00347BC5" w:rsidP="000B1063">
                            <w:pPr>
                              <w:pStyle w:val="Subttulo"/>
                              <w:jc w:val="right"/>
                              <w:rPr>
                                <w:color w:val="auto"/>
                                <w:sz w:val="32"/>
                                <w:lang w:val="es-ES_tradnl"/>
                              </w:rPr>
                            </w:pPr>
                            <w:r w:rsidRPr="00365E6B">
                              <w:rPr>
                                <w:color w:val="auto"/>
                                <w:sz w:val="32"/>
                                <w:lang w:val="es-ES_tradnl"/>
                              </w:rPr>
                              <w:t>CONVOCATORIA ABIERTA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FD074" id="Text Box 79" o:spid="_x0000_s1027" type="#_x0000_t202" style="position:absolute;margin-left:222.25pt;margin-top:423pt;width:5in;height:94.2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" filled="f" stroked="f">
                <v:textbox inset="14.4pt,0,14.4pt,0">
                  <w:txbxContent>
                    <w:p w14:paraId="0C68BBD3" w14:textId="243113F2" w:rsidR="00347BC5" w:rsidRPr="00365E6B" w:rsidRDefault="00347BC5" w:rsidP="000B1063">
                      <w:pPr>
                        <w:pStyle w:val="Subttulo"/>
                        <w:jc w:val="right"/>
                        <w:rPr>
                          <w:color w:val="008080"/>
                          <w:sz w:val="24"/>
                          <w:lang w:val="es-ES_tradnl"/>
                        </w:rPr>
                      </w:pPr>
                      <w:r w:rsidRPr="00365E6B">
                        <w:rPr>
                          <w:color w:val="008080"/>
                          <w:sz w:val="24"/>
                          <w:lang w:val="es-ES_tradnl"/>
                        </w:rPr>
                        <w:t>P</w:t>
                      </w:r>
                      <w:r w:rsidR="00AD1C64" w:rsidRPr="00365E6B">
                        <w:rPr>
                          <w:color w:val="008080"/>
                          <w:sz w:val="24"/>
                          <w:lang w:val="es-ES_tradnl"/>
                        </w:rPr>
                        <w:t>royecto A</w:t>
                      </w:r>
                      <w:r w:rsidRPr="00365E6B">
                        <w:rPr>
                          <w:color w:val="008080"/>
                          <w:sz w:val="24"/>
                          <w:lang w:val="es-ES_tradnl"/>
                        </w:rPr>
                        <w:t xml:space="preserve">nual de la Carrera de Arquitectura para desarrollar una investigación sobre la obra </w:t>
                      </w:r>
                      <w:r w:rsidR="00365E6B" w:rsidRPr="00365E6B">
                        <w:rPr>
                          <w:color w:val="008080"/>
                          <w:sz w:val="24"/>
                          <w:lang w:val="es-ES_tradnl"/>
                        </w:rPr>
                        <w:t>de un arquitecto u oficina trascendental en el Perú</w:t>
                      </w:r>
                    </w:p>
                    <w:p w14:paraId="28FA5403" w14:textId="77777777" w:rsidR="00347BC5" w:rsidRPr="00365E6B" w:rsidRDefault="00347BC5" w:rsidP="000B1063">
                      <w:pPr>
                        <w:pStyle w:val="Subttulo"/>
                        <w:jc w:val="right"/>
                        <w:rPr>
                          <w:color w:val="008080"/>
                          <w:sz w:val="24"/>
                          <w:lang w:val="es-ES_tradnl"/>
                        </w:rPr>
                      </w:pPr>
                    </w:p>
                    <w:p w14:paraId="2675C012" w14:textId="77777777" w:rsidR="00347BC5" w:rsidRPr="00365E6B" w:rsidRDefault="00347BC5" w:rsidP="000B1063">
                      <w:pPr>
                        <w:pStyle w:val="Subttulo"/>
                        <w:jc w:val="right"/>
                        <w:rPr>
                          <w:color w:val="auto"/>
                          <w:sz w:val="32"/>
                          <w:lang w:val="es-ES_tradnl"/>
                        </w:rPr>
                      </w:pPr>
                      <w:r w:rsidRPr="00365E6B">
                        <w:rPr>
                          <w:color w:val="auto"/>
                          <w:sz w:val="32"/>
                          <w:lang w:val="es-ES_tradnl"/>
                        </w:rPr>
                        <w:t>CONVOCATORIA ABIERTA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2EBEF9C" wp14:editId="6F525735">
                <wp:simplePos x="0" y="0"/>
                <wp:positionH relativeFrom="page">
                  <wp:posOffset>2834640</wp:posOffset>
                </wp:positionH>
                <wp:positionV relativeFrom="page">
                  <wp:posOffset>6705600</wp:posOffset>
                </wp:positionV>
                <wp:extent cx="4572000" cy="2667000"/>
                <wp:effectExtent l="0" t="0" r="0" b="0"/>
                <wp:wrapTight wrapText="bothSides">
                  <wp:wrapPolygon edited="0">
                    <wp:start x="600" y="0"/>
                    <wp:lineTo x="600" y="21394"/>
                    <wp:lineTo x="20880" y="21394"/>
                    <wp:lineTo x="20880" y="0"/>
                    <wp:lineTo x="600" y="0"/>
                  </wp:wrapPolygon>
                </wp:wrapTight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F443C58" w14:textId="7A4D0032" w:rsidR="00347BC5" w:rsidRPr="00BA3240" w:rsidRDefault="00347BC5" w:rsidP="0058774D">
                            <w:pPr>
                              <w:pStyle w:val="Textoindependiente"/>
                              <w:jc w:val="both"/>
                              <w:rPr>
                                <w:lang w:val="es-ES_tradnl"/>
                              </w:rPr>
                            </w:pPr>
                            <w:r w:rsidRPr="00BA3240">
                              <w:rPr>
                                <w:lang w:val="es-ES_tradnl"/>
                              </w:rPr>
                              <w:t>La Carrera de Arquitectura lanza a concurso entre sus profesores el proyec</w:t>
                            </w:r>
                            <w:r w:rsidR="00365E6B">
                              <w:rPr>
                                <w:lang w:val="es-ES_tradnl"/>
                              </w:rPr>
                              <w:t>to de investigación del año 20</w:t>
                            </w:r>
                            <w:r w:rsidR="00344891">
                              <w:rPr>
                                <w:lang w:val="es-ES_tradnl"/>
                              </w:rPr>
                              <w:t>20</w:t>
                            </w:r>
                            <w:r w:rsidRPr="00BA3240">
                              <w:rPr>
                                <w:lang w:val="es-ES_tradnl"/>
                              </w:rPr>
                              <w:t>.</w:t>
                            </w:r>
                          </w:p>
                          <w:p w14:paraId="17CBC2A1" w14:textId="77777777" w:rsidR="00347BC5" w:rsidRDefault="00347BC5" w:rsidP="0058774D">
                            <w:pPr>
                              <w:pStyle w:val="Textoindependiente"/>
                              <w:spacing w:after="0"/>
                              <w:jc w:val="both"/>
                              <w:rPr>
                                <w:lang w:val="es-ES_tradnl"/>
                              </w:rPr>
                            </w:pPr>
                            <w:r w:rsidRPr="00BA3240">
                              <w:rPr>
                                <w:lang w:val="es-ES_tradnl"/>
                              </w:rPr>
                              <w:t>Desde el año 2012 hemos realizado una investigación anual</w:t>
                            </w:r>
                            <w:r>
                              <w:rPr>
                                <w:lang w:val="es-ES_tradnl"/>
                              </w:rPr>
                              <w:t xml:space="preserve"> sobre un arquitecto u oficina importantes en la historia de la Arquitectura en el Perú:</w:t>
                            </w:r>
                          </w:p>
                          <w:p w14:paraId="7EF658FA" w14:textId="77777777" w:rsidR="00347BC5" w:rsidRPr="00365E6B" w:rsidRDefault="00347BC5" w:rsidP="00365E6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>2012: Héctor Velarde. Arquitecto y Humanista</w:t>
                            </w:r>
                          </w:p>
                          <w:p w14:paraId="4BC05B64" w14:textId="77777777" w:rsidR="00347BC5" w:rsidRPr="00365E6B" w:rsidRDefault="00347BC5" w:rsidP="00365E6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 xml:space="preserve">2013: Walter </w:t>
                            </w:r>
                            <w:proofErr w:type="spellStart"/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>Weberhofer</w:t>
                            </w:r>
                            <w:proofErr w:type="spellEnd"/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>. El proyecto moderno en el Perú</w:t>
                            </w:r>
                          </w:p>
                          <w:p w14:paraId="2D7EECD0" w14:textId="77777777" w:rsidR="00347BC5" w:rsidRPr="00365E6B" w:rsidRDefault="00347BC5" w:rsidP="00365E6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>2014: AOT. Historia de un emprendimiento</w:t>
                            </w:r>
                          </w:p>
                          <w:p w14:paraId="794FA719" w14:textId="54DD68AD" w:rsidR="00347BC5" w:rsidRPr="00365E6B" w:rsidRDefault="00347BC5" w:rsidP="00365E6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PE"/>
                              </w:rPr>
                            </w:pPr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 xml:space="preserve">2015: Mario Bianco. El </w:t>
                            </w:r>
                            <w:r w:rsidR="00003374" w:rsidRPr="00365E6B">
                              <w:rPr>
                                <w:sz w:val="16"/>
                                <w:lang w:val="es-ES_tradnl"/>
                              </w:rPr>
                              <w:t xml:space="preserve">espacio </w:t>
                            </w:r>
                            <w:r w:rsidRPr="00365E6B">
                              <w:rPr>
                                <w:sz w:val="16"/>
                                <w:lang w:val="es-ES_tradnl"/>
                              </w:rPr>
                              <w:t>moderno en el Perú</w:t>
                            </w:r>
                          </w:p>
                          <w:p w14:paraId="10F68636" w14:textId="1C9F6309" w:rsidR="00365E6B" w:rsidRPr="00365E6B" w:rsidRDefault="00365E6B" w:rsidP="00365E6B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2016: José García Bryce. Los goces de la memoria</w:t>
                            </w:r>
                          </w:p>
                          <w:p w14:paraId="1198591D" w14:textId="770D79A5" w:rsidR="00365E6B" w:rsidRDefault="00365E6B" w:rsidP="00344891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 xml:space="preserve">2017: Modernidad y contemporaneidad en la obra de Emilio </w:t>
                            </w:r>
                            <w:proofErr w:type="spellStart"/>
                            <w:r>
                              <w:rPr>
                                <w:sz w:val="16"/>
                                <w:lang w:val="es-PE"/>
                              </w:rPr>
                              <w:t>Soyer</w:t>
                            </w:r>
                            <w:proofErr w:type="spellEnd"/>
                            <w:r>
                              <w:rPr>
                                <w:sz w:val="16"/>
                                <w:lang w:val="es-PE"/>
                              </w:rPr>
                              <w:t xml:space="preserve"> Nash</w:t>
                            </w:r>
                          </w:p>
                          <w:p w14:paraId="5B0095F7" w14:textId="17BFB7D9" w:rsidR="00344891" w:rsidRDefault="00344891" w:rsidP="00344891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ind w:left="714" w:hanging="357"/>
                              <w:jc w:val="both"/>
                              <w:rPr>
                                <w:sz w:val="16"/>
                                <w:lang w:val="es-PE"/>
                              </w:rPr>
                            </w:pPr>
                            <w:r>
                              <w:rPr>
                                <w:sz w:val="16"/>
                                <w:lang w:val="es-PE"/>
                              </w:rPr>
                              <w:t>2019: Álvarez Calderón. Arquitectura y Contexto</w:t>
                            </w:r>
                          </w:p>
                          <w:p w14:paraId="30FCC85D" w14:textId="77777777" w:rsidR="00344891" w:rsidRPr="00365E6B" w:rsidRDefault="00344891" w:rsidP="00344891">
                            <w:pPr>
                              <w:pStyle w:val="Textoindependiente"/>
                              <w:spacing w:after="0" w:line="276" w:lineRule="auto"/>
                              <w:ind w:left="714"/>
                              <w:jc w:val="both"/>
                              <w:rPr>
                                <w:sz w:val="16"/>
                                <w:lang w:val="es-PE"/>
                              </w:rPr>
                            </w:pPr>
                          </w:p>
                          <w:p w14:paraId="7E273F6A" w14:textId="77ADF7F6" w:rsidR="00347BC5" w:rsidRPr="008C79C6" w:rsidRDefault="00365E6B" w:rsidP="0058774D">
                            <w:pPr>
                              <w:pStyle w:val="Textoindependiente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Para el 20</w:t>
                            </w:r>
                            <w:r w:rsidR="00344891">
                              <w:rPr>
                                <w:lang w:val="es-ES_tradnl"/>
                              </w:rPr>
                              <w:t>20</w:t>
                            </w:r>
                            <w:r w:rsidR="00347BC5">
                              <w:rPr>
                                <w:lang w:val="es-ES_tradnl"/>
                              </w:rPr>
                              <w:t xml:space="preserve">, </w:t>
                            </w:r>
                            <w:r>
                              <w:rPr>
                                <w:lang w:val="es-ES_tradnl"/>
                              </w:rPr>
                              <w:t>la convocatoria incluye proponer al arquitecto</w:t>
                            </w:r>
                            <w:r w:rsidR="00344891">
                              <w:rPr>
                                <w:lang w:val="es-ES_tradnl"/>
                              </w:rPr>
                              <w:t xml:space="preserve">, </w:t>
                            </w:r>
                            <w:r>
                              <w:rPr>
                                <w:lang w:val="es-ES_tradnl"/>
                              </w:rPr>
                              <w:t xml:space="preserve">oficina </w:t>
                            </w:r>
                            <w:r w:rsidR="00344891">
                              <w:rPr>
                                <w:lang w:val="es-ES_tradnl"/>
                              </w:rPr>
                              <w:t xml:space="preserve">o alguna temática similar </w:t>
                            </w:r>
                            <w:r>
                              <w:rPr>
                                <w:lang w:val="es-ES_tradnl"/>
                              </w:rPr>
                              <w:t>que se dese</w:t>
                            </w:r>
                            <w:r w:rsidR="00344891">
                              <w:rPr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lang w:val="es-ES_tradnl"/>
                              </w:rPr>
                              <w:t xml:space="preserve"> investigar.</w:t>
                            </w:r>
                            <w:r w:rsidR="00347BC5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BEF9C" id="Text Box 78" o:spid="_x0000_s1028" type="#_x0000_t202" style="position:absolute;margin-left:223.2pt;margin-top:528pt;width:5in;height:210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" filled="f" stroked="f">
                <v:textbox inset="14.4pt,0,14.4pt,0">
                  <w:txbxContent>
                    <w:p w14:paraId="1F443C58" w14:textId="7A4D0032" w:rsidR="00347BC5" w:rsidRPr="00BA3240" w:rsidRDefault="00347BC5" w:rsidP="0058774D">
                      <w:pPr>
                        <w:pStyle w:val="Textoindependiente"/>
                        <w:jc w:val="both"/>
                        <w:rPr>
                          <w:lang w:val="es-ES_tradnl"/>
                        </w:rPr>
                      </w:pPr>
                      <w:r w:rsidRPr="00BA3240">
                        <w:rPr>
                          <w:lang w:val="es-ES_tradnl"/>
                        </w:rPr>
                        <w:t>La Carrera de Arquitectura lanza a concurso entre sus profesores el proyec</w:t>
                      </w:r>
                      <w:r w:rsidR="00365E6B">
                        <w:rPr>
                          <w:lang w:val="es-ES_tradnl"/>
                        </w:rPr>
                        <w:t>to de investigación del año 20</w:t>
                      </w:r>
                      <w:r w:rsidR="00344891">
                        <w:rPr>
                          <w:lang w:val="es-ES_tradnl"/>
                        </w:rPr>
                        <w:t>20</w:t>
                      </w:r>
                      <w:r w:rsidRPr="00BA3240">
                        <w:rPr>
                          <w:lang w:val="es-ES_tradnl"/>
                        </w:rPr>
                        <w:t>.</w:t>
                      </w:r>
                    </w:p>
                    <w:p w14:paraId="17CBC2A1" w14:textId="77777777" w:rsidR="00347BC5" w:rsidRDefault="00347BC5" w:rsidP="0058774D">
                      <w:pPr>
                        <w:pStyle w:val="Textoindependiente"/>
                        <w:spacing w:after="0"/>
                        <w:jc w:val="both"/>
                        <w:rPr>
                          <w:lang w:val="es-ES_tradnl"/>
                        </w:rPr>
                      </w:pPr>
                      <w:r w:rsidRPr="00BA3240">
                        <w:rPr>
                          <w:lang w:val="es-ES_tradnl"/>
                        </w:rPr>
                        <w:t>Desde el año 2012 hemos realizado una investigación anual</w:t>
                      </w:r>
                      <w:r>
                        <w:rPr>
                          <w:lang w:val="es-ES_tradnl"/>
                        </w:rPr>
                        <w:t xml:space="preserve"> sobre un arquitecto u oficina importantes en la historia de la Arquitectura en el Perú:</w:t>
                      </w:r>
                    </w:p>
                    <w:p w14:paraId="7EF658FA" w14:textId="77777777" w:rsidR="00347BC5" w:rsidRPr="00365E6B" w:rsidRDefault="00347BC5" w:rsidP="00365E6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ES_tradnl"/>
                        </w:rPr>
                      </w:pPr>
                      <w:r w:rsidRPr="00365E6B">
                        <w:rPr>
                          <w:sz w:val="16"/>
                          <w:lang w:val="es-ES_tradnl"/>
                        </w:rPr>
                        <w:t>2012: Héctor Velarde. Arquitecto y Humanista</w:t>
                      </w:r>
                    </w:p>
                    <w:p w14:paraId="4BC05B64" w14:textId="77777777" w:rsidR="00347BC5" w:rsidRPr="00365E6B" w:rsidRDefault="00347BC5" w:rsidP="00365E6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ES_tradnl"/>
                        </w:rPr>
                      </w:pPr>
                      <w:r w:rsidRPr="00365E6B">
                        <w:rPr>
                          <w:sz w:val="16"/>
                          <w:lang w:val="es-ES_tradnl"/>
                        </w:rPr>
                        <w:t xml:space="preserve">2013: Walter </w:t>
                      </w:r>
                      <w:proofErr w:type="spellStart"/>
                      <w:r w:rsidRPr="00365E6B">
                        <w:rPr>
                          <w:sz w:val="16"/>
                          <w:lang w:val="es-ES_tradnl"/>
                        </w:rPr>
                        <w:t>Weberhofer</w:t>
                      </w:r>
                      <w:proofErr w:type="spellEnd"/>
                      <w:r w:rsidRPr="00365E6B">
                        <w:rPr>
                          <w:sz w:val="16"/>
                          <w:lang w:val="es-ES_tradnl"/>
                        </w:rPr>
                        <w:t>. El proyecto moderno en el Perú</w:t>
                      </w:r>
                    </w:p>
                    <w:p w14:paraId="2D7EECD0" w14:textId="77777777" w:rsidR="00347BC5" w:rsidRPr="00365E6B" w:rsidRDefault="00347BC5" w:rsidP="00365E6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ES_tradnl"/>
                        </w:rPr>
                      </w:pPr>
                      <w:r w:rsidRPr="00365E6B">
                        <w:rPr>
                          <w:sz w:val="16"/>
                          <w:lang w:val="es-ES_tradnl"/>
                        </w:rPr>
                        <w:t>2014: AOT. Historia de un emprendimiento</w:t>
                      </w:r>
                    </w:p>
                    <w:p w14:paraId="794FA719" w14:textId="54DD68AD" w:rsidR="00347BC5" w:rsidRPr="00365E6B" w:rsidRDefault="00347BC5" w:rsidP="00365E6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PE"/>
                        </w:rPr>
                      </w:pPr>
                      <w:r w:rsidRPr="00365E6B">
                        <w:rPr>
                          <w:sz w:val="16"/>
                          <w:lang w:val="es-ES_tradnl"/>
                        </w:rPr>
                        <w:t xml:space="preserve">2015: Mario Bianco. El </w:t>
                      </w:r>
                      <w:r w:rsidR="00003374" w:rsidRPr="00365E6B">
                        <w:rPr>
                          <w:sz w:val="16"/>
                          <w:lang w:val="es-ES_tradnl"/>
                        </w:rPr>
                        <w:t xml:space="preserve">espacio </w:t>
                      </w:r>
                      <w:r w:rsidRPr="00365E6B">
                        <w:rPr>
                          <w:sz w:val="16"/>
                          <w:lang w:val="es-ES_tradnl"/>
                        </w:rPr>
                        <w:t>moderno en el Perú</w:t>
                      </w:r>
                    </w:p>
                    <w:p w14:paraId="10F68636" w14:textId="1C9F6309" w:rsidR="00365E6B" w:rsidRPr="00365E6B" w:rsidRDefault="00365E6B" w:rsidP="00365E6B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2016: José García Bryce. Los goces de la memoria</w:t>
                      </w:r>
                    </w:p>
                    <w:p w14:paraId="1198591D" w14:textId="770D79A5" w:rsidR="00365E6B" w:rsidRDefault="00365E6B" w:rsidP="00344891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 xml:space="preserve">2017: Modernidad y contemporaneidad en la obra de Emilio </w:t>
                      </w:r>
                      <w:proofErr w:type="spellStart"/>
                      <w:r>
                        <w:rPr>
                          <w:sz w:val="16"/>
                          <w:lang w:val="es-PE"/>
                        </w:rPr>
                        <w:t>Soyer</w:t>
                      </w:r>
                      <w:proofErr w:type="spellEnd"/>
                      <w:r>
                        <w:rPr>
                          <w:sz w:val="16"/>
                          <w:lang w:val="es-PE"/>
                        </w:rPr>
                        <w:t xml:space="preserve"> Nash</w:t>
                      </w:r>
                    </w:p>
                    <w:p w14:paraId="5B0095F7" w14:textId="17BFB7D9" w:rsidR="00344891" w:rsidRDefault="00344891" w:rsidP="00344891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spacing w:after="0" w:line="276" w:lineRule="auto"/>
                        <w:ind w:left="714" w:hanging="357"/>
                        <w:jc w:val="both"/>
                        <w:rPr>
                          <w:sz w:val="16"/>
                          <w:lang w:val="es-PE"/>
                        </w:rPr>
                      </w:pPr>
                      <w:r>
                        <w:rPr>
                          <w:sz w:val="16"/>
                          <w:lang w:val="es-PE"/>
                        </w:rPr>
                        <w:t>2019: Álvarez Calderón. Arquitectura y Contexto</w:t>
                      </w:r>
                    </w:p>
                    <w:p w14:paraId="30FCC85D" w14:textId="77777777" w:rsidR="00344891" w:rsidRPr="00365E6B" w:rsidRDefault="00344891" w:rsidP="00344891">
                      <w:pPr>
                        <w:pStyle w:val="Textoindependiente"/>
                        <w:spacing w:after="0" w:line="276" w:lineRule="auto"/>
                        <w:ind w:left="714"/>
                        <w:jc w:val="both"/>
                        <w:rPr>
                          <w:sz w:val="16"/>
                          <w:lang w:val="es-PE"/>
                        </w:rPr>
                      </w:pPr>
                    </w:p>
                    <w:p w14:paraId="7E273F6A" w14:textId="77ADF7F6" w:rsidR="00347BC5" w:rsidRPr="008C79C6" w:rsidRDefault="00365E6B" w:rsidP="0058774D">
                      <w:pPr>
                        <w:pStyle w:val="Textoindependiente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Para el 20</w:t>
                      </w:r>
                      <w:r w:rsidR="00344891">
                        <w:rPr>
                          <w:lang w:val="es-ES_tradnl"/>
                        </w:rPr>
                        <w:t>20</w:t>
                      </w:r>
                      <w:r w:rsidR="00347BC5">
                        <w:rPr>
                          <w:lang w:val="es-ES_tradnl"/>
                        </w:rPr>
                        <w:t xml:space="preserve">, </w:t>
                      </w:r>
                      <w:r>
                        <w:rPr>
                          <w:lang w:val="es-ES_tradnl"/>
                        </w:rPr>
                        <w:t>la convocatoria incluye proponer al arquitecto</w:t>
                      </w:r>
                      <w:r w:rsidR="00344891">
                        <w:rPr>
                          <w:lang w:val="es-ES_tradnl"/>
                        </w:rPr>
                        <w:t xml:space="preserve">, </w:t>
                      </w:r>
                      <w:r>
                        <w:rPr>
                          <w:lang w:val="es-ES_tradnl"/>
                        </w:rPr>
                        <w:t xml:space="preserve">oficina </w:t>
                      </w:r>
                      <w:r w:rsidR="00344891">
                        <w:rPr>
                          <w:lang w:val="es-ES_tradnl"/>
                        </w:rPr>
                        <w:t xml:space="preserve">o alguna temática similar </w:t>
                      </w:r>
                      <w:r>
                        <w:rPr>
                          <w:lang w:val="es-ES_tradnl"/>
                        </w:rPr>
                        <w:t>que se dese</w:t>
                      </w:r>
                      <w:r w:rsidR="00344891">
                        <w:rPr>
                          <w:lang w:val="es-ES_tradnl"/>
                        </w:rPr>
                        <w:t>e</w:t>
                      </w:r>
                      <w:r>
                        <w:rPr>
                          <w:lang w:val="es-ES_tradnl"/>
                        </w:rPr>
                        <w:t xml:space="preserve"> investigar.</w:t>
                      </w:r>
                      <w:r w:rsidR="00347BC5">
                        <w:rPr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007E092" wp14:editId="193F0873">
                <wp:simplePos x="0" y="0"/>
                <wp:positionH relativeFrom="page">
                  <wp:posOffset>2926080</wp:posOffset>
                </wp:positionH>
                <wp:positionV relativeFrom="page">
                  <wp:posOffset>2476500</wp:posOffset>
                </wp:positionV>
                <wp:extent cx="4389120" cy="622300"/>
                <wp:effectExtent l="0" t="0" r="0" b="12700"/>
                <wp:wrapTight wrapText="bothSides">
                  <wp:wrapPolygon edited="0">
                    <wp:start x="125" y="0"/>
                    <wp:lineTo x="125" y="21159"/>
                    <wp:lineTo x="21375" y="21159"/>
                    <wp:lineTo x="21375" y="0"/>
                    <wp:lineTo x="125" y="0"/>
                  </wp:wrapPolygon>
                </wp:wrapTight>
                <wp:docPr id="7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B71CD54" w14:textId="6C2D61FA" w:rsidR="00347BC5" w:rsidRDefault="00347BC5" w:rsidP="005A282E">
                            <w:pPr>
                              <w:pStyle w:val="Fecha"/>
                            </w:pPr>
                            <w:r>
                              <w:t>2</w:t>
                            </w:r>
                            <w:r w:rsidR="00365E6B">
                              <w:t>0</w:t>
                            </w:r>
                            <w:r w:rsidR="00344891">
                              <w:t>20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7E092" id="Text Box 77" o:spid="_x0000_s1029" type="#_x0000_t202" style="position:absolute;margin-left:230.4pt;margin-top:195pt;width:345.6pt;height:49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" filled="f" stroked="f">
                <v:textbox inset=",0,,0">
                  <w:txbxContent>
                    <w:p w14:paraId="0B71CD54" w14:textId="6C2D61FA" w:rsidR="00347BC5" w:rsidRDefault="00347BC5" w:rsidP="005A282E">
                      <w:pPr>
                        <w:pStyle w:val="Fecha"/>
                      </w:pPr>
                      <w:r>
                        <w:t>2</w:t>
                      </w:r>
                      <w:r w:rsidR="00365E6B">
                        <w:t>0</w:t>
                      </w:r>
                      <w:r w:rsidR="00344891">
                        <w:t>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86781E" wp14:editId="6CF1CFB0">
                <wp:simplePos x="0" y="0"/>
                <wp:positionH relativeFrom="page">
                  <wp:posOffset>2834640</wp:posOffset>
                </wp:positionH>
                <wp:positionV relativeFrom="page">
                  <wp:posOffset>365760</wp:posOffset>
                </wp:positionV>
                <wp:extent cx="4572000" cy="2743200"/>
                <wp:effectExtent l="0" t="0" r="0" b="0"/>
                <wp:wrapNone/>
                <wp:docPr id="6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A03A3" id="Rectangle 64" o:spid="_x0000_s1026" style="position:absolute;margin-left:223.2pt;margin-top:28.8pt;width:5in;height:3in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" fillcolor="teal" stroked="f">
                <v:textbox inset=",7.2pt,,7.2pt"/>
                <w10:wrap anchorx="page" anchory="page"/>
              </v:rect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EC852" wp14:editId="65C7D238">
                <wp:simplePos x="0" y="0"/>
                <wp:positionH relativeFrom="page">
                  <wp:posOffset>365760</wp:posOffset>
                </wp:positionH>
                <wp:positionV relativeFrom="page">
                  <wp:posOffset>365760</wp:posOffset>
                </wp:positionV>
                <wp:extent cx="137160" cy="4114800"/>
                <wp:effectExtent l="0" t="0" r="0" b="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4114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3FD3B" id="Rectangle 63" o:spid="_x0000_s1026" style="position:absolute;margin-left:28.8pt;margin-top:28.8pt;width:10.8pt;height:3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" fillcolor="teal" stroked="f">
                <v:textbox inset=",7.2pt,,7.2pt"/>
                <w10:wrap anchorx="page" anchory="page"/>
              </v:rect>
            </w:pict>
          </mc:Fallback>
        </mc:AlternateContent>
      </w:r>
      <w:r w:rsidR="000753EC">
        <w:br w:type="page"/>
      </w:r>
      <w:bookmarkStart w:id="0" w:name="_GoBack"/>
      <w:bookmarkEnd w:id="0"/>
      <w:r w:rsidR="002E3845" w:rsidRPr="00347BC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607" behindDoc="0" locked="0" layoutInCell="1" allowOverlap="1" wp14:anchorId="30418815" wp14:editId="157C7255">
                <wp:simplePos x="0" y="0"/>
                <wp:positionH relativeFrom="page">
                  <wp:posOffset>365760</wp:posOffset>
                </wp:positionH>
                <wp:positionV relativeFrom="page">
                  <wp:posOffset>6230620</wp:posOffset>
                </wp:positionV>
                <wp:extent cx="2313305" cy="459740"/>
                <wp:effectExtent l="0" t="0" r="23495" b="22860"/>
                <wp:wrapTight wrapText="bothSides">
                  <wp:wrapPolygon edited="0">
                    <wp:start x="0" y="0"/>
                    <wp:lineTo x="0" y="21481"/>
                    <wp:lineTo x="21582" y="21481"/>
                    <wp:lineTo x="21582" y="0"/>
                    <wp:lineTo x="0" y="0"/>
                  </wp:wrapPolygon>
                </wp:wrapTight>
                <wp:docPr id="8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EBEC16" w14:textId="77777777" w:rsidR="00347BC5" w:rsidRPr="002E3845" w:rsidRDefault="00347BC5" w:rsidP="002E3845">
                            <w:pPr>
                              <w:pStyle w:val="Piedepgina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proofErr w:type="spellStart"/>
                            <w:r w:rsidRPr="002E3845">
                              <w:rPr>
                                <w:b w:val="0"/>
                                <w:sz w:val="28"/>
                              </w:rPr>
                              <w:t>Cronograma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18815" id="Text Box 81" o:spid="_x0000_s1030" type="#_x0000_t202" style="position:absolute;margin-left:28.8pt;margin-top:490.6pt;width:182.15pt;height:36.2pt;z-index:251671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" filled="f" stroked="f">
                <v:textbox inset="0,0,0,0">
                  <w:txbxContent>
                    <w:p w14:paraId="3AEBEC16" w14:textId="77777777" w:rsidR="00347BC5" w:rsidRPr="002E3845" w:rsidRDefault="00347BC5" w:rsidP="002E3845">
                      <w:pPr>
                        <w:pStyle w:val="Piedepgina"/>
                        <w:jc w:val="left"/>
                        <w:rPr>
                          <w:b w:val="0"/>
                          <w:sz w:val="28"/>
                        </w:rPr>
                      </w:pPr>
                      <w:proofErr w:type="spellStart"/>
                      <w:r w:rsidRPr="002E3845">
                        <w:rPr>
                          <w:b w:val="0"/>
                          <w:sz w:val="28"/>
                        </w:rPr>
                        <w:t>Cronograma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64121">
        <w:rPr>
          <w:noProof/>
        </w:rPr>
        <mc:AlternateContent>
          <mc:Choice Requires="wpg">
            <w:drawing>
              <wp:anchor distT="0" distB="0" distL="114300" distR="114300" simplePos="0" relativeHeight="251670583" behindDoc="0" locked="0" layoutInCell="1" allowOverlap="1" wp14:anchorId="47B27E92" wp14:editId="45CE34A4">
                <wp:simplePos x="0" y="0"/>
                <wp:positionH relativeFrom="page">
                  <wp:posOffset>365760</wp:posOffset>
                </wp:positionH>
                <wp:positionV relativeFrom="page">
                  <wp:posOffset>6700520</wp:posOffset>
                </wp:positionV>
                <wp:extent cx="2313305" cy="1102360"/>
                <wp:effectExtent l="0" t="0" r="0" b="2540"/>
                <wp:wrapThrough wrapText="bothSides">
                  <wp:wrapPolygon edited="0">
                    <wp:start x="1423" y="0"/>
                    <wp:lineTo x="1423" y="21401"/>
                    <wp:lineTo x="20041" y="21401"/>
                    <wp:lineTo x="20041" y="0"/>
                    <wp:lineTo x="1423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3305" cy="1102360"/>
                          <a:chOff x="0" y="0"/>
                          <a:chExt cx="2313305" cy="110236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8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13305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bodyPr rot="0" vert="horz" wrap="square" lIns="182880" tIns="0" rIns="182880" bIns="0" anchor="t" anchorCtr="0" upright="1"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82880" y="0"/>
                            <a:ext cx="194754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6">
                          <w:txbxContent>
                            <w:p w14:paraId="5C5A66D6" w14:textId="77777777" w:rsidR="00347BC5" w:rsidRPr="00344891" w:rsidRDefault="00347BC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sz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lang w:val="es-ES_tradnl"/>
                                </w:rPr>
                                <w:t xml:space="preserve">Envío del Plan de investigación: </w:t>
                              </w:r>
                            </w:p>
                            <w:p w14:paraId="13280E7D" w14:textId="31C626E5" w:rsidR="00347BC5" w:rsidRPr="00344891" w:rsidRDefault="00347BC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sz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lang w:val="es-ES_tradnl"/>
                                </w:rPr>
                                <w:t xml:space="preserve">Hasta el </w:t>
                              </w:r>
                              <w:r w:rsidR="00344891" w:rsidRPr="00344891"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  <w:t>06.03.20</w:t>
                              </w:r>
                            </w:p>
                            <w:p w14:paraId="02C096B9" w14:textId="77777777" w:rsidR="00347BC5" w:rsidRPr="00344891" w:rsidRDefault="00347BC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szCs w:val="18"/>
                                  <w:lang w:val="es-ES_tradnl"/>
                                </w:rPr>
                                <w:t>Anuncio del equipo seleccionado:</w:t>
                              </w:r>
                            </w:p>
                            <w:p w14:paraId="3162EB5C" w14:textId="4634C664" w:rsidR="00347BC5" w:rsidRPr="00344891" w:rsidRDefault="00344891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color w:val="00808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color w:val="008080"/>
                                  <w:sz w:val="18"/>
                                  <w:szCs w:val="18"/>
                                  <w:lang w:val="es-ES_tradnl"/>
                                </w:rPr>
                                <w:t>13.03.2020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82880" y="161290"/>
                            <a:ext cx="194754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6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82880" y="322580"/>
                            <a:ext cx="19475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6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82880" y="483235"/>
                            <a:ext cx="194754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6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27E92" id="Group 6" o:spid="_x0000_s1031" style="position:absolute;margin-left:28.8pt;margin-top:527.6pt;width:182.15pt;height:86.8pt;z-index:251670583;mso-position-horizontal-relative:page;mso-position-vertical-relative:page" coordsize="23133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">
                <v:shape id="Text Box 80" o:spid="_x0000_s1032" type="#_x0000_t202" style="position:absolute;width:23133;height:1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" filled="f" stroked="f">
                  <v:textbox inset="14.4pt,0,14.4pt,0"/>
                </v:shape>
                <v:shape id="_x0000_s1033" type="#_x0000_t202" style="position:absolute;left:1828;width:19476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style="mso-next-textbox:#Text Box 3" inset="0,0,0,0">
                    <w:txbxContent>
                      <w:p w14:paraId="5C5A66D6" w14:textId="77777777" w:rsidR="00347BC5" w:rsidRPr="00344891" w:rsidRDefault="00347BC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sz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lang w:val="es-ES_tradnl"/>
                          </w:rPr>
                          <w:t xml:space="preserve">Envío del Plan de investigación: </w:t>
                        </w:r>
                      </w:p>
                      <w:p w14:paraId="13280E7D" w14:textId="31C626E5" w:rsidR="00347BC5" w:rsidRPr="00344891" w:rsidRDefault="00347BC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sz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lang w:val="es-ES_tradnl"/>
                          </w:rPr>
                          <w:t xml:space="preserve">Hasta el </w:t>
                        </w:r>
                        <w:r w:rsidR="00344891" w:rsidRPr="00344891"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  <w:t>06.03.20</w:t>
                        </w:r>
                      </w:p>
                      <w:p w14:paraId="02C096B9" w14:textId="77777777" w:rsidR="00347BC5" w:rsidRPr="00344891" w:rsidRDefault="00347BC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sz w:val="18"/>
                            <w:szCs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szCs w:val="18"/>
                            <w:lang w:val="es-ES_tradnl"/>
                          </w:rPr>
                          <w:t>Anuncio del equipo seleccionado:</w:t>
                        </w:r>
                      </w:p>
                      <w:p w14:paraId="3162EB5C" w14:textId="4634C664" w:rsidR="00347BC5" w:rsidRPr="00344891" w:rsidRDefault="00344891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color w:val="008080"/>
                            <w:sz w:val="18"/>
                            <w:szCs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color w:val="008080"/>
                            <w:sz w:val="18"/>
                            <w:szCs w:val="18"/>
                            <w:lang w:val="es-ES_tradnl"/>
                          </w:rPr>
                          <w:t>13.03.2020</w:t>
                        </w:r>
                      </w:p>
                    </w:txbxContent>
                  </v:textbox>
                </v:shape>
                <v:shape id="Text Box 3" o:spid="_x0000_s1034" type="#_x0000_t202" style="position:absolute;left:1828;top:1612;width:19476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style="mso-next-textbox:#Text Box 4" inset="0,0,0,0">
                    <w:txbxContent/>
                  </v:textbox>
                </v:shape>
                <v:shape id="Text Box 4" o:spid="_x0000_s1035" type="#_x0000_t202" style="position:absolute;left:1828;top:3225;width:19476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style="mso-next-textbox:#Text Box 5" inset="0,0,0,0">
                    <w:txbxContent/>
                  </v:textbox>
                </v:shape>
                <v:shape id="Text Box 5" o:spid="_x0000_s1036" type="#_x0000_t202" style="position:absolute;left:1828;top:4832;width:19476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D128A6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6E188F96" wp14:editId="6B3E033D">
                <wp:simplePos x="0" y="0"/>
                <wp:positionH relativeFrom="page">
                  <wp:posOffset>2971800</wp:posOffset>
                </wp:positionH>
                <wp:positionV relativeFrom="page">
                  <wp:posOffset>2011680</wp:posOffset>
                </wp:positionV>
                <wp:extent cx="4434840" cy="7360920"/>
                <wp:effectExtent l="0" t="0" r="0" b="5080"/>
                <wp:wrapTight wrapText="bothSides">
                  <wp:wrapPolygon edited="0">
                    <wp:start x="124" y="0"/>
                    <wp:lineTo x="124" y="21540"/>
                    <wp:lineTo x="21278" y="21540"/>
                    <wp:lineTo x="21278" y="0"/>
                    <wp:lineTo x="124" y="0"/>
                  </wp:wrapPolygon>
                </wp:wrapTight>
                <wp:docPr id="3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736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DD5AEAC" w14:textId="15EC086B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color w:val="008080"/>
                                <w:sz w:val="22"/>
                                <w:lang w:val="es-ES_tradnl"/>
                              </w:rPr>
                            </w:pPr>
                            <w:r w:rsidRPr="008C79C6"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>Proyecto de Investigación:</w:t>
                            </w:r>
                          </w:p>
                          <w:p w14:paraId="7FDBFB08" w14:textId="68749EC4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5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Debe desarrollar el siguiente índice de contenido:</w:t>
                            </w:r>
                          </w:p>
                          <w:p w14:paraId="099E8D17" w14:textId="03D8CF7C" w:rsidR="00347BC5" w:rsidRPr="0004403A" w:rsidRDefault="00347BC5" w:rsidP="0004403A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142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Planteamient</w:t>
                            </w:r>
                            <w:r w:rsidR="007246C9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o del estudio: Formulación del p</w:t>
                            </w: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roblema, j</w:t>
                            </w:r>
                            <w:r w:rsidRPr="0004403A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ustificación</w:t>
                            </w: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, a</w:t>
                            </w:r>
                            <w:r w:rsidRPr="0004403A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lcances y limitaciones</w:t>
                            </w:r>
                            <w:r w:rsidR="00003374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.</w:t>
                            </w:r>
                          </w:p>
                          <w:p w14:paraId="22A833DD" w14:textId="7BE06C72" w:rsidR="00347BC5" w:rsidRPr="005E65B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142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Marco referencial: Antecedentes, supuestos básicos (hipótesis)</w:t>
                            </w:r>
                            <w:r w:rsidR="00003374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.</w:t>
                            </w:r>
                          </w:p>
                          <w:p w14:paraId="52FB325C" w14:textId="016FF9AC" w:rsidR="00347BC5" w:rsidRPr="005E65B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426" w:hanging="142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Metodología: tipo de investigación, diseño de investigación, área y variables de estudio, recolección de datos, análisis de la información</w:t>
                            </w:r>
                            <w:r w:rsidR="00003374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.</w:t>
                            </w:r>
                          </w:p>
                          <w:p w14:paraId="6BEBD8E4" w14:textId="7777777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color w:val="008080"/>
                                <w:sz w:val="22"/>
                                <w:lang w:val="es-ES_tradnl"/>
                              </w:rPr>
                            </w:pPr>
                            <w:r w:rsidRPr="008C79C6"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>Ficha de inscripción</w:t>
                            </w:r>
                          </w:p>
                          <w:p w14:paraId="6AD885BE" w14:textId="11E4B761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6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Incluye los nombres de los docentes que postulan y el equipo de alumnos que los apoyarían (de ser el caso)</w:t>
                            </w:r>
                            <w:r w:rsidR="00003374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.</w:t>
                            </w:r>
                          </w:p>
                          <w:p w14:paraId="2AD058D1" w14:textId="77512A98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color w:val="008080"/>
                                <w:sz w:val="22"/>
                                <w:lang w:val="es-ES_tradnl"/>
                              </w:rPr>
                            </w:pPr>
                            <w:r w:rsidRPr="008C79C6"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>Cronograma de trabajo</w:t>
                            </w:r>
                          </w:p>
                          <w:p w14:paraId="71F96D1F" w14:textId="7F8DA36B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6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Establece de manera preliminar el plan de trabajo (se</w:t>
                            </w:r>
                            <w:r w:rsidR="00365E6B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 xml:space="preserve"> puede ajustar hasta el 2</w:t>
                            </w:r>
                            <w:r w:rsidR="00344891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8</w:t>
                            </w:r>
                            <w:r w:rsidR="00365E6B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.03.</w:t>
                            </w:r>
                            <w:r w:rsidR="00344891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20</w:t>
                            </w:r>
                            <w:r w:rsidRPr="005E65B5"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).</w:t>
                            </w:r>
                          </w:p>
                          <w:p w14:paraId="153040B5" w14:textId="0265B7C9" w:rsidR="00CB15D4" w:rsidRDefault="00CB15D4" w:rsidP="00CB15D4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ind w:left="426"/>
                              <w:rPr>
                                <w:color w:val="00808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>Definición de los productos</w:t>
                            </w:r>
                          </w:p>
                          <w:p w14:paraId="772F1E04" w14:textId="2A350BE7" w:rsidR="00CB15D4" w:rsidRDefault="00CB15D4" w:rsidP="00CB15D4">
                            <w:pPr>
                              <w:pStyle w:val="Textoindependiente"/>
                              <w:spacing w:after="120"/>
                              <w:ind w:left="426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lang w:val="es-ES_tradnl"/>
                              </w:rPr>
                              <w:t>Definir y detallar el carácter de los 3 productos resultantes de la investigación (siguiente página).</w:t>
                            </w:r>
                          </w:p>
                          <w:p w14:paraId="0E815F0D" w14:textId="79DB6E6D" w:rsidR="00540906" w:rsidRDefault="00540906" w:rsidP="00CB15D4">
                            <w:pPr>
                              <w:pStyle w:val="Textoindependiente"/>
                              <w:spacing w:after="120"/>
                              <w:ind w:left="425"/>
                              <w:rPr>
                                <w:color w:val="0000FF"/>
                                <w:sz w:val="20"/>
                                <w:lang w:val="es-ES_tradnl"/>
                              </w:rPr>
                            </w:pPr>
                          </w:p>
                          <w:p w14:paraId="7D0A74D0" w14:textId="77777777" w:rsidR="00CB15D4" w:rsidRPr="005E65B5" w:rsidRDefault="00CB15D4" w:rsidP="009A4AB8">
                            <w:pPr>
                              <w:pStyle w:val="Textoindependiente"/>
                              <w:spacing w:after="120"/>
                              <w:ind w:left="425"/>
                              <w:rPr>
                                <w:color w:val="auto"/>
                                <w:sz w:val="20"/>
                                <w:lang w:val="es-ES_tradnl"/>
                              </w:rPr>
                            </w:pPr>
                          </w:p>
                          <w:p w14:paraId="078C1379" w14:textId="77777777" w:rsidR="00347BC5" w:rsidRPr="009A3C9C" w:rsidRDefault="00347BC5" w:rsidP="006730A0">
                            <w:pPr>
                              <w:pStyle w:val="Textoindependiente"/>
                              <w:spacing w:after="0" w:line="240" w:lineRule="auto"/>
                              <w:ind w:left="426"/>
                              <w:rPr>
                                <w:color w:val="auto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88F96" id="Text Box 89" o:spid="_x0000_s1037" type="#_x0000_t202" style="position:absolute;margin-left:234pt;margin-top:158.4pt;width:349.2pt;height:579.6pt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" filled="f" stroked="f">
                <v:textbox inset=",0,,0">
                  <w:txbxContent>
                    <w:p w14:paraId="4DD5AEAC" w14:textId="15EC086B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color w:val="008080"/>
                          <w:sz w:val="22"/>
                          <w:lang w:val="es-ES_tradnl"/>
                        </w:rPr>
                      </w:pPr>
                      <w:r w:rsidRPr="008C79C6">
                        <w:rPr>
                          <w:color w:val="008080"/>
                          <w:sz w:val="22"/>
                          <w:lang w:val="es-ES_tradnl"/>
                        </w:rPr>
                        <w:t>Proyecto de Investigación:</w:t>
                      </w:r>
                    </w:p>
                    <w:p w14:paraId="7FDBFB08" w14:textId="68749EC4" w:rsidR="00347BC5" w:rsidRPr="005E65B5" w:rsidRDefault="00347BC5" w:rsidP="009A4AB8">
                      <w:pPr>
                        <w:pStyle w:val="Textoindependiente"/>
                        <w:spacing w:after="120"/>
                        <w:ind w:left="425"/>
                        <w:rPr>
                          <w:color w:val="auto"/>
                          <w:sz w:val="20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lang w:val="es-ES_tradnl"/>
                        </w:rPr>
                        <w:t>Debe desarrollar el siguiente índice de contenido:</w:t>
                      </w:r>
                    </w:p>
                    <w:p w14:paraId="099E8D17" w14:textId="03D8CF7C" w:rsidR="00347BC5" w:rsidRPr="0004403A" w:rsidRDefault="00347BC5" w:rsidP="0004403A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after="0"/>
                        <w:ind w:left="426" w:hanging="142"/>
                        <w:rPr>
                          <w:color w:val="auto"/>
                          <w:sz w:val="20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lang w:val="es-ES_tradnl"/>
                        </w:rPr>
                        <w:t>Planteamient</w:t>
                      </w:r>
                      <w:r w:rsidR="007246C9">
                        <w:rPr>
                          <w:color w:val="auto"/>
                          <w:sz w:val="20"/>
                          <w:lang w:val="es-ES_tradnl"/>
                        </w:rPr>
                        <w:t>o del estudio: Formulación del p</w:t>
                      </w:r>
                      <w:r>
                        <w:rPr>
                          <w:color w:val="auto"/>
                          <w:sz w:val="20"/>
                          <w:lang w:val="es-ES_tradnl"/>
                        </w:rPr>
                        <w:t>roblema, j</w:t>
                      </w:r>
                      <w:r w:rsidRPr="0004403A">
                        <w:rPr>
                          <w:color w:val="auto"/>
                          <w:sz w:val="20"/>
                          <w:lang w:val="es-ES_tradnl"/>
                        </w:rPr>
                        <w:t>ustificación</w:t>
                      </w:r>
                      <w:r>
                        <w:rPr>
                          <w:color w:val="auto"/>
                          <w:sz w:val="20"/>
                          <w:lang w:val="es-ES_tradnl"/>
                        </w:rPr>
                        <w:t>, a</w:t>
                      </w:r>
                      <w:r w:rsidRPr="0004403A">
                        <w:rPr>
                          <w:color w:val="auto"/>
                          <w:sz w:val="20"/>
                          <w:lang w:val="es-ES_tradnl"/>
                        </w:rPr>
                        <w:t>lcances y limitaciones</w:t>
                      </w:r>
                      <w:r w:rsidR="00003374">
                        <w:rPr>
                          <w:color w:val="auto"/>
                          <w:sz w:val="20"/>
                          <w:lang w:val="es-ES_tradnl"/>
                        </w:rPr>
                        <w:t>.</w:t>
                      </w:r>
                    </w:p>
                    <w:p w14:paraId="22A833DD" w14:textId="7BE06C72" w:rsidR="00347BC5" w:rsidRPr="005E65B5" w:rsidRDefault="00347BC5" w:rsidP="009A4AB8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after="0"/>
                        <w:ind w:left="426" w:hanging="142"/>
                        <w:rPr>
                          <w:color w:val="auto"/>
                          <w:sz w:val="20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lang w:val="es-ES_tradnl"/>
                        </w:rPr>
                        <w:t>Marco referencial: Antecedentes, supuestos básicos (hipótesis)</w:t>
                      </w:r>
                      <w:r w:rsidR="00003374">
                        <w:rPr>
                          <w:color w:val="auto"/>
                          <w:sz w:val="20"/>
                          <w:lang w:val="es-ES_tradnl"/>
                        </w:rPr>
                        <w:t>.</w:t>
                      </w:r>
                    </w:p>
                    <w:p w14:paraId="52FB325C" w14:textId="016FF9AC" w:rsidR="00347BC5" w:rsidRPr="005E65B5" w:rsidRDefault="00347BC5" w:rsidP="009A4AB8">
                      <w:pPr>
                        <w:pStyle w:val="Textoindependiente"/>
                        <w:numPr>
                          <w:ilvl w:val="0"/>
                          <w:numId w:val="3"/>
                        </w:numPr>
                        <w:spacing w:after="120"/>
                        <w:ind w:left="426" w:hanging="142"/>
                        <w:rPr>
                          <w:color w:val="auto"/>
                          <w:sz w:val="20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lang w:val="es-ES_tradnl"/>
                        </w:rPr>
                        <w:t>Metodología: tipo de investigación, diseño de investigación, área y variables de estudio, recolección de datos, análisis de la información</w:t>
                      </w:r>
                      <w:r w:rsidR="00003374">
                        <w:rPr>
                          <w:color w:val="auto"/>
                          <w:sz w:val="20"/>
                          <w:lang w:val="es-ES_tradnl"/>
                        </w:rPr>
                        <w:t>.</w:t>
                      </w:r>
                    </w:p>
                    <w:p w14:paraId="6BEBD8E4" w14:textId="7777777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color w:val="008080"/>
                          <w:sz w:val="22"/>
                          <w:lang w:val="es-ES_tradnl"/>
                        </w:rPr>
                      </w:pPr>
                      <w:r w:rsidRPr="008C79C6">
                        <w:rPr>
                          <w:color w:val="008080"/>
                          <w:sz w:val="22"/>
                          <w:lang w:val="es-ES_tradnl"/>
                        </w:rPr>
                        <w:t>Ficha de inscripción</w:t>
                      </w:r>
                    </w:p>
                    <w:p w14:paraId="6AD885BE" w14:textId="11E4B761" w:rsidR="00347BC5" w:rsidRPr="005E65B5" w:rsidRDefault="00347BC5" w:rsidP="009A4AB8">
                      <w:pPr>
                        <w:pStyle w:val="Textoindependiente"/>
                        <w:spacing w:after="120"/>
                        <w:ind w:left="426"/>
                        <w:rPr>
                          <w:color w:val="auto"/>
                          <w:sz w:val="20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lang w:val="es-ES_tradnl"/>
                        </w:rPr>
                        <w:t>Incluye los nombres de los docentes que postulan y el equipo de alumnos que los apoyarían (de ser el caso)</w:t>
                      </w:r>
                      <w:r w:rsidR="00003374">
                        <w:rPr>
                          <w:color w:val="auto"/>
                          <w:sz w:val="20"/>
                          <w:lang w:val="es-ES_tradnl"/>
                        </w:rPr>
                        <w:t>.</w:t>
                      </w:r>
                    </w:p>
                    <w:p w14:paraId="2AD058D1" w14:textId="77512A98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color w:val="008080"/>
                          <w:sz w:val="22"/>
                          <w:lang w:val="es-ES_tradnl"/>
                        </w:rPr>
                      </w:pPr>
                      <w:r w:rsidRPr="008C79C6">
                        <w:rPr>
                          <w:color w:val="008080"/>
                          <w:sz w:val="22"/>
                          <w:lang w:val="es-ES_tradnl"/>
                        </w:rPr>
                        <w:t>Cronograma de trabajo</w:t>
                      </w:r>
                    </w:p>
                    <w:p w14:paraId="71F96D1F" w14:textId="7F8DA36B" w:rsidR="00347BC5" w:rsidRPr="005E65B5" w:rsidRDefault="00347BC5" w:rsidP="009A4AB8">
                      <w:pPr>
                        <w:pStyle w:val="Textoindependiente"/>
                        <w:spacing w:after="120"/>
                        <w:ind w:left="426"/>
                        <w:rPr>
                          <w:color w:val="auto"/>
                          <w:sz w:val="20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lang w:val="es-ES_tradnl"/>
                        </w:rPr>
                        <w:t>Establece de manera preliminar el plan de trabajo (se</w:t>
                      </w:r>
                      <w:r w:rsidR="00365E6B">
                        <w:rPr>
                          <w:color w:val="auto"/>
                          <w:sz w:val="20"/>
                          <w:lang w:val="es-ES_tradnl"/>
                        </w:rPr>
                        <w:t xml:space="preserve"> puede ajustar hasta el 2</w:t>
                      </w:r>
                      <w:r w:rsidR="00344891">
                        <w:rPr>
                          <w:color w:val="auto"/>
                          <w:sz w:val="20"/>
                          <w:lang w:val="es-ES_tradnl"/>
                        </w:rPr>
                        <w:t>8</w:t>
                      </w:r>
                      <w:r w:rsidR="00365E6B">
                        <w:rPr>
                          <w:color w:val="auto"/>
                          <w:sz w:val="20"/>
                          <w:lang w:val="es-ES_tradnl"/>
                        </w:rPr>
                        <w:t>.03.</w:t>
                      </w:r>
                      <w:r w:rsidR="00344891">
                        <w:rPr>
                          <w:color w:val="auto"/>
                          <w:sz w:val="20"/>
                          <w:lang w:val="es-ES_tradnl"/>
                        </w:rPr>
                        <w:t>20</w:t>
                      </w:r>
                      <w:r w:rsidRPr="005E65B5">
                        <w:rPr>
                          <w:color w:val="auto"/>
                          <w:sz w:val="20"/>
                          <w:lang w:val="es-ES_tradnl"/>
                        </w:rPr>
                        <w:t>).</w:t>
                      </w:r>
                    </w:p>
                    <w:p w14:paraId="153040B5" w14:textId="0265B7C9" w:rsidR="00CB15D4" w:rsidRDefault="00CB15D4" w:rsidP="00CB15D4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spacing w:after="120"/>
                        <w:ind w:left="426"/>
                        <w:rPr>
                          <w:color w:val="008080"/>
                          <w:sz w:val="22"/>
                          <w:lang w:val="es-ES_tradnl"/>
                        </w:rPr>
                      </w:pPr>
                      <w:r>
                        <w:rPr>
                          <w:color w:val="008080"/>
                          <w:sz w:val="22"/>
                          <w:lang w:val="es-ES_tradnl"/>
                        </w:rPr>
                        <w:t>Definición de los productos</w:t>
                      </w:r>
                    </w:p>
                    <w:p w14:paraId="772F1E04" w14:textId="2A350BE7" w:rsidR="00CB15D4" w:rsidRDefault="00CB15D4" w:rsidP="00CB15D4">
                      <w:pPr>
                        <w:pStyle w:val="Textoindependiente"/>
                        <w:spacing w:after="120"/>
                        <w:ind w:left="426"/>
                        <w:rPr>
                          <w:color w:val="auto"/>
                          <w:sz w:val="20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lang w:val="es-ES_tradnl"/>
                        </w:rPr>
                        <w:t>Definir y detallar el carácter de los 3 productos resultantes de la investigación (siguiente página).</w:t>
                      </w:r>
                    </w:p>
                    <w:p w14:paraId="0E815F0D" w14:textId="79DB6E6D" w:rsidR="00540906" w:rsidRDefault="00540906" w:rsidP="00CB15D4">
                      <w:pPr>
                        <w:pStyle w:val="Textoindependiente"/>
                        <w:spacing w:after="120"/>
                        <w:ind w:left="425"/>
                        <w:rPr>
                          <w:color w:val="0000FF"/>
                          <w:sz w:val="20"/>
                          <w:lang w:val="es-ES_tradnl"/>
                        </w:rPr>
                      </w:pPr>
                    </w:p>
                    <w:p w14:paraId="7D0A74D0" w14:textId="77777777" w:rsidR="00CB15D4" w:rsidRPr="005E65B5" w:rsidRDefault="00CB15D4" w:rsidP="009A4AB8">
                      <w:pPr>
                        <w:pStyle w:val="Textoindependiente"/>
                        <w:spacing w:after="120"/>
                        <w:ind w:left="425"/>
                        <w:rPr>
                          <w:color w:val="auto"/>
                          <w:sz w:val="20"/>
                          <w:lang w:val="es-ES_tradnl"/>
                        </w:rPr>
                      </w:pPr>
                    </w:p>
                    <w:p w14:paraId="078C1379" w14:textId="77777777" w:rsidR="00347BC5" w:rsidRPr="009A3C9C" w:rsidRDefault="00347BC5" w:rsidP="006730A0">
                      <w:pPr>
                        <w:pStyle w:val="Textoindependiente"/>
                        <w:spacing w:after="0" w:line="240" w:lineRule="auto"/>
                        <w:ind w:left="426"/>
                        <w:rPr>
                          <w:color w:val="auto"/>
                          <w:lang w:val="es-ES_tradn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730A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D30876F" wp14:editId="450F293B">
                <wp:simplePos x="0" y="0"/>
                <wp:positionH relativeFrom="page">
                  <wp:posOffset>365760</wp:posOffset>
                </wp:positionH>
                <wp:positionV relativeFrom="page">
                  <wp:posOffset>2011680</wp:posOffset>
                </wp:positionV>
                <wp:extent cx="2468880" cy="1234440"/>
                <wp:effectExtent l="0" t="0" r="0" b="10160"/>
                <wp:wrapNone/>
                <wp:docPr id="2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2344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43AB" id="Rectangle 71" o:spid="_x0000_s1026" style="position:absolute;margin-left:28.8pt;margin-top:158.4pt;width:194.4pt;height:97.2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" fillcolor="teal" stroked="f">
                <v:textbox inset=",7.2pt,,7.2pt"/>
                <w10:wrap anchorx="page" anchory="page"/>
              </v:rect>
            </w:pict>
          </mc:Fallback>
        </mc:AlternateContent>
      </w:r>
      <w:r w:rsidR="006730A0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9FB4F47" wp14:editId="71AD8FD3">
                <wp:simplePos x="0" y="0"/>
                <wp:positionH relativeFrom="page">
                  <wp:posOffset>457200</wp:posOffset>
                </wp:positionH>
                <wp:positionV relativeFrom="page">
                  <wp:posOffset>2296160</wp:posOffset>
                </wp:positionV>
                <wp:extent cx="2286000" cy="882015"/>
                <wp:effectExtent l="0" t="0" r="0" b="6985"/>
                <wp:wrapTight wrapText="bothSides">
                  <wp:wrapPolygon edited="0">
                    <wp:start x="240" y="0"/>
                    <wp:lineTo x="240" y="21149"/>
                    <wp:lineTo x="21120" y="21149"/>
                    <wp:lineTo x="21120" y="0"/>
                    <wp:lineTo x="240" y="0"/>
                  </wp:wrapPolygon>
                </wp:wrapTight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BC150B" w14:textId="62E184E0" w:rsidR="00347BC5" w:rsidRPr="008C79C6" w:rsidRDefault="00347BC5" w:rsidP="005A282E">
                            <w:pPr>
                              <w:pStyle w:val="Textodebloque"/>
                              <w:rPr>
                                <w:lang w:val="es-ES_tradnl"/>
                              </w:rPr>
                            </w:pPr>
                            <w:r w:rsidRPr="008C79C6">
                              <w:rPr>
                                <w:lang w:val="es-ES_tradnl"/>
                              </w:rPr>
                              <w:t>¿Qué se debe prese</w:t>
                            </w:r>
                            <w:r>
                              <w:rPr>
                                <w:lang w:val="es-ES_tradnl"/>
                              </w:rPr>
                              <w:t>n</w:t>
                            </w:r>
                            <w:r w:rsidRPr="008C79C6">
                              <w:rPr>
                                <w:lang w:val="es-ES_tradnl"/>
                              </w:rPr>
                              <w:t>tar y cuándo?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B4F47" id="Text Box 87" o:spid="_x0000_s1038" type="#_x0000_t202" style="position:absolute;margin-left:36pt;margin-top:180.8pt;width:180pt;height:69.45pt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" filled="f" stroked="f">
                <v:textbox inset=",0,,0">
                  <w:txbxContent>
                    <w:p w14:paraId="75BC150B" w14:textId="62E184E0" w:rsidR="00347BC5" w:rsidRPr="008C79C6" w:rsidRDefault="00347BC5" w:rsidP="005A282E">
                      <w:pPr>
                        <w:pStyle w:val="Textodebloque"/>
                        <w:rPr>
                          <w:lang w:val="es-ES_tradnl"/>
                        </w:rPr>
                      </w:pPr>
                      <w:r w:rsidRPr="008C79C6">
                        <w:rPr>
                          <w:lang w:val="es-ES_tradnl"/>
                        </w:rPr>
                        <w:t>¿Qué se debe prese</w:t>
                      </w:r>
                      <w:r>
                        <w:rPr>
                          <w:lang w:val="es-ES_tradnl"/>
                        </w:rPr>
                        <w:t>n</w:t>
                      </w:r>
                      <w:r w:rsidRPr="008C79C6">
                        <w:rPr>
                          <w:lang w:val="es-ES_tradnl"/>
                        </w:rPr>
                        <w:t>tar y cuándo?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730A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30546BE3" wp14:editId="2A73983A">
                <wp:simplePos x="0" y="0"/>
                <wp:positionH relativeFrom="page">
                  <wp:posOffset>2971800</wp:posOffset>
                </wp:positionH>
                <wp:positionV relativeFrom="page">
                  <wp:posOffset>365760</wp:posOffset>
                </wp:positionV>
                <wp:extent cx="4434840" cy="1479550"/>
                <wp:effectExtent l="0" t="0" r="0" b="19050"/>
                <wp:wrapTight wrapText="bothSides">
                  <wp:wrapPolygon edited="0">
                    <wp:start x="124" y="0"/>
                    <wp:lineTo x="124" y="21507"/>
                    <wp:lineTo x="21278" y="21507"/>
                    <wp:lineTo x="21278" y="0"/>
                    <wp:lineTo x="124" y="0"/>
                  </wp:wrapPolygon>
                </wp:wrapTight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147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36DEA9" w14:textId="0E7B2406" w:rsidR="00347BC5" w:rsidRPr="006730A0" w:rsidRDefault="00347BC5" w:rsidP="005A282E">
                            <w:pPr>
                              <w:pStyle w:val="Ttulo1"/>
                              <w:rPr>
                                <w:color w:val="008080"/>
                                <w:sz w:val="96"/>
                                <w:lang w:val="es-ES_tradnl"/>
                              </w:rPr>
                            </w:pPr>
                            <w:r w:rsidRPr="006730A0">
                              <w:rPr>
                                <w:color w:val="008080"/>
                                <w:sz w:val="96"/>
                                <w:lang w:val="es-ES_tradnl"/>
                              </w:rPr>
                              <w:t>BASES</w:t>
                            </w:r>
                          </w:p>
                          <w:p w14:paraId="32E17610" w14:textId="5240A11E" w:rsidR="00347BC5" w:rsidRPr="008C79C6" w:rsidRDefault="00AD1C64" w:rsidP="005A282E">
                            <w:pPr>
                              <w:pStyle w:val="Ttulo1"/>
                              <w:rPr>
                                <w:color w:val="008080"/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color w:val="008080"/>
                                <w:sz w:val="28"/>
                                <w:lang w:val="es-ES_tradnl"/>
                              </w:rPr>
                              <w:t>Para concursar al P</w:t>
                            </w:r>
                            <w:r w:rsidR="00347BC5" w:rsidRPr="008C79C6">
                              <w:rPr>
                                <w:color w:val="008080"/>
                                <w:sz w:val="28"/>
                                <w:lang w:val="es-ES_tradnl"/>
                              </w:rPr>
                              <w:t xml:space="preserve">royecto de </w:t>
                            </w:r>
                            <w:r>
                              <w:rPr>
                                <w:color w:val="008080"/>
                                <w:sz w:val="28"/>
                                <w:lang w:val="es-ES_tradnl"/>
                              </w:rPr>
                              <w:t>Investigación A</w:t>
                            </w:r>
                            <w:r w:rsidR="00347BC5" w:rsidRPr="008C79C6">
                              <w:rPr>
                                <w:color w:val="008080"/>
                                <w:sz w:val="28"/>
                                <w:lang w:val="es-ES_tradnl"/>
                              </w:rPr>
                              <w:t>nual de la Carrera de Arquitectura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6BE3" id="Text Box 88" o:spid="_x0000_s1039" type="#_x0000_t202" style="position:absolute;margin-left:234pt;margin-top:28.8pt;width:349.2pt;height:116.5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" filled="f" stroked="f">
                <v:textbox inset=",0,,0">
                  <w:txbxContent>
                    <w:p w14:paraId="6436DEA9" w14:textId="0E7B2406" w:rsidR="00347BC5" w:rsidRPr="006730A0" w:rsidRDefault="00347BC5" w:rsidP="005A282E">
                      <w:pPr>
                        <w:pStyle w:val="Ttulo1"/>
                        <w:rPr>
                          <w:color w:val="008080"/>
                          <w:sz w:val="96"/>
                          <w:lang w:val="es-ES_tradnl"/>
                        </w:rPr>
                      </w:pPr>
                      <w:r w:rsidRPr="006730A0">
                        <w:rPr>
                          <w:color w:val="008080"/>
                          <w:sz w:val="96"/>
                          <w:lang w:val="es-ES_tradnl"/>
                        </w:rPr>
                        <w:t>BASES</w:t>
                      </w:r>
                    </w:p>
                    <w:p w14:paraId="32E17610" w14:textId="5240A11E" w:rsidR="00347BC5" w:rsidRPr="008C79C6" w:rsidRDefault="00AD1C64" w:rsidP="005A282E">
                      <w:pPr>
                        <w:pStyle w:val="Ttulo1"/>
                        <w:rPr>
                          <w:color w:val="008080"/>
                          <w:sz w:val="28"/>
                          <w:lang w:val="es-ES_tradnl"/>
                        </w:rPr>
                      </w:pPr>
                      <w:r>
                        <w:rPr>
                          <w:color w:val="008080"/>
                          <w:sz w:val="28"/>
                          <w:lang w:val="es-ES_tradnl"/>
                        </w:rPr>
                        <w:t>Para concursar al P</w:t>
                      </w:r>
                      <w:r w:rsidR="00347BC5" w:rsidRPr="008C79C6">
                        <w:rPr>
                          <w:color w:val="008080"/>
                          <w:sz w:val="28"/>
                          <w:lang w:val="es-ES_tradnl"/>
                        </w:rPr>
                        <w:t xml:space="preserve">royecto de </w:t>
                      </w:r>
                      <w:r>
                        <w:rPr>
                          <w:color w:val="008080"/>
                          <w:sz w:val="28"/>
                          <w:lang w:val="es-ES_tradnl"/>
                        </w:rPr>
                        <w:t>Investigación A</w:t>
                      </w:r>
                      <w:r w:rsidR="00347BC5" w:rsidRPr="008C79C6">
                        <w:rPr>
                          <w:color w:val="008080"/>
                          <w:sz w:val="28"/>
                          <w:lang w:val="es-ES_tradnl"/>
                        </w:rPr>
                        <w:t>nual de la Carrera de Arquitectura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3F7113">
        <w:br w:type="page"/>
      </w:r>
      <w:r w:rsidR="002E3845" w:rsidRPr="002E384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727" behindDoc="0" locked="0" layoutInCell="1" allowOverlap="1" wp14:anchorId="373B1CB2" wp14:editId="7D338C6A">
                <wp:simplePos x="0" y="0"/>
                <wp:positionH relativeFrom="page">
                  <wp:posOffset>375920</wp:posOffset>
                </wp:positionH>
                <wp:positionV relativeFrom="page">
                  <wp:posOffset>6695440</wp:posOffset>
                </wp:positionV>
                <wp:extent cx="2313305" cy="1384300"/>
                <wp:effectExtent l="0" t="0" r="0" b="12700"/>
                <wp:wrapTight wrapText="bothSides">
                  <wp:wrapPolygon edited="0">
                    <wp:start x="1186" y="0"/>
                    <wp:lineTo x="1186" y="21402"/>
                    <wp:lineTo x="20159" y="21402"/>
                    <wp:lineTo x="20159" y="0"/>
                    <wp:lineTo x="1186" y="0"/>
                  </wp:wrapPolygon>
                </wp:wrapTight>
                <wp:docPr id="9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FF83D92" w14:textId="6FBD9E14" w:rsidR="002E3845" w:rsidRPr="00344891" w:rsidRDefault="002E3845" w:rsidP="002E3845">
                            <w:pPr>
                              <w:pStyle w:val="Encabezado"/>
                              <w:spacing w:line="276" w:lineRule="auto"/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</w:pPr>
                            <w:r w:rsidRPr="0034489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Inicio: </w:t>
                            </w:r>
                            <w:r w:rsidR="00344891" w:rsidRPr="00344891"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  <w:t>01.04.20</w:t>
                            </w:r>
                          </w:p>
                          <w:p w14:paraId="715EF87B" w14:textId="4E77338E" w:rsidR="002E3845" w:rsidRPr="00344891" w:rsidRDefault="002E3845" w:rsidP="002E3845">
                            <w:pPr>
                              <w:pStyle w:val="Encabezado"/>
                              <w:spacing w:line="276" w:lineRule="auto"/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</w:pPr>
                            <w:r w:rsidRPr="00344891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Fin: </w:t>
                            </w:r>
                            <w:r w:rsidR="00344891"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  <w:t>16</w:t>
                            </w:r>
                            <w:r w:rsidR="00A219B7" w:rsidRPr="00344891"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  <w:t>.09.</w:t>
                            </w:r>
                            <w:r w:rsidR="00344891">
                              <w:rPr>
                                <w:b/>
                                <w:color w:val="008080"/>
                                <w:sz w:val="18"/>
                                <w:lang w:val="es-ES_tradnl"/>
                              </w:rPr>
                              <w:t>20</w:t>
                            </w:r>
                          </w:p>
                          <w:p w14:paraId="636F7CFE" w14:textId="77777777" w:rsidR="002E3845" w:rsidRPr="00344891" w:rsidRDefault="002E3845" w:rsidP="002E3845">
                            <w:pPr>
                              <w:pStyle w:val="Encabezado"/>
                              <w:spacing w:line="276" w:lineRule="auto"/>
                              <w:rPr>
                                <w:b/>
                                <w:sz w:val="18"/>
                                <w:lang w:val="es-PE"/>
                              </w:rPr>
                            </w:pPr>
                            <w:r w:rsidRPr="00344891">
                              <w:rPr>
                                <w:b/>
                                <w:sz w:val="18"/>
                                <w:lang w:val="es-ES_tradnl"/>
                              </w:rPr>
                              <w:t>(Remuneración única: 2 horas semanales por 25 semanas para cada docente)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1CB2" id="Text Box 82" o:spid="_x0000_s1040" type="#_x0000_t202" style="position:absolute;margin-left:29.6pt;margin-top:527.2pt;width:182.15pt;height:109pt;z-index:2516767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" filled="f" stroked="f">
                <v:textbox inset="14.4pt,0,14.4pt,0">
                  <w:txbxContent>
                    <w:p w14:paraId="7FF83D92" w14:textId="6FBD9E14" w:rsidR="002E3845" w:rsidRPr="00344891" w:rsidRDefault="002E3845" w:rsidP="002E3845">
                      <w:pPr>
                        <w:pStyle w:val="Encabezado"/>
                        <w:spacing w:line="276" w:lineRule="auto"/>
                        <w:rPr>
                          <w:b/>
                          <w:color w:val="008080"/>
                          <w:sz w:val="18"/>
                          <w:lang w:val="es-ES_tradnl"/>
                        </w:rPr>
                      </w:pPr>
                      <w:r w:rsidRPr="00344891">
                        <w:rPr>
                          <w:b/>
                          <w:sz w:val="18"/>
                          <w:lang w:val="es-ES_tradnl"/>
                        </w:rPr>
                        <w:t xml:space="preserve">Inicio: </w:t>
                      </w:r>
                      <w:r w:rsidR="00344891" w:rsidRPr="00344891">
                        <w:rPr>
                          <w:b/>
                          <w:color w:val="008080"/>
                          <w:sz w:val="18"/>
                          <w:lang w:val="es-ES_tradnl"/>
                        </w:rPr>
                        <w:t>01.04.20</w:t>
                      </w:r>
                    </w:p>
                    <w:p w14:paraId="715EF87B" w14:textId="4E77338E" w:rsidR="002E3845" w:rsidRPr="00344891" w:rsidRDefault="002E3845" w:rsidP="002E3845">
                      <w:pPr>
                        <w:pStyle w:val="Encabezado"/>
                        <w:spacing w:line="276" w:lineRule="auto"/>
                        <w:rPr>
                          <w:b/>
                          <w:color w:val="008080"/>
                          <w:sz w:val="18"/>
                          <w:lang w:val="es-ES_tradnl"/>
                        </w:rPr>
                      </w:pPr>
                      <w:r w:rsidRPr="00344891">
                        <w:rPr>
                          <w:b/>
                          <w:sz w:val="18"/>
                          <w:lang w:val="es-ES_tradnl"/>
                        </w:rPr>
                        <w:t xml:space="preserve">Fin: </w:t>
                      </w:r>
                      <w:r w:rsidR="00344891">
                        <w:rPr>
                          <w:b/>
                          <w:color w:val="008080"/>
                          <w:sz w:val="18"/>
                          <w:lang w:val="es-ES_tradnl"/>
                        </w:rPr>
                        <w:t>16</w:t>
                      </w:r>
                      <w:r w:rsidR="00A219B7" w:rsidRPr="00344891">
                        <w:rPr>
                          <w:b/>
                          <w:color w:val="008080"/>
                          <w:sz w:val="18"/>
                          <w:lang w:val="es-ES_tradnl"/>
                        </w:rPr>
                        <w:t>.09.</w:t>
                      </w:r>
                      <w:r w:rsidR="00344891">
                        <w:rPr>
                          <w:b/>
                          <w:color w:val="008080"/>
                          <w:sz w:val="18"/>
                          <w:lang w:val="es-ES_tradnl"/>
                        </w:rPr>
                        <w:t>20</w:t>
                      </w:r>
                    </w:p>
                    <w:p w14:paraId="636F7CFE" w14:textId="77777777" w:rsidR="002E3845" w:rsidRPr="00344891" w:rsidRDefault="002E3845" w:rsidP="002E3845">
                      <w:pPr>
                        <w:pStyle w:val="Encabezado"/>
                        <w:spacing w:line="276" w:lineRule="auto"/>
                        <w:rPr>
                          <w:b/>
                          <w:sz w:val="18"/>
                          <w:lang w:val="es-PE"/>
                        </w:rPr>
                      </w:pPr>
                      <w:r w:rsidRPr="00344891">
                        <w:rPr>
                          <w:b/>
                          <w:sz w:val="18"/>
                          <w:lang w:val="es-ES_tradnl"/>
                        </w:rPr>
                        <w:t>(Remuneración única: 2 horas semanales por 25 semanas para cada docente)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E3845" w:rsidRPr="002E3845">
        <w:rPr>
          <w:noProof/>
        </w:rPr>
        <mc:AlternateContent>
          <mc:Choice Requires="wps">
            <w:drawing>
              <wp:anchor distT="0" distB="0" distL="114300" distR="114300" simplePos="0" relativeHeight="251675703" behindDoc="0" locked="0" layoutInCell="1" allowOverlap="1" wp14:anchorId="5BE40697" wp14:editId="76707E3C">
                <wp:simplePos x="0" y="0"/>
                <wp:positionH relativeFrom="page">
                  <wp:posOffset>375920</wp:posOffset>
                </wp:positionH>
                <wp:positionV relativeFrom="page">
                  <wp:posOffset>6235700</wp:posOffset>
                </wp:positionV>
                <wp:extent cx="2313305" cy="459740"/>
                <wp:effectExtent l="0" t="0" r="23495" b="22860"/>
                <wp:wrapTight wrapText="bothSides">
                  <wp:wrapPolygon edited="0">
                    <wp:start x="0" y="0"/>
                    <wp:lineTo x="0" y="21481"/>
                    <wp:lineTo x="21582" y="21481"/>
                    <wp:lineTo x="21582" y="0"/>
                    <wp:lineTo x="0" y="0"/>
                  </wp:wrapPolygon>
                </wp:wrapTight>
                <wp:docPr id="9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1A3476F" w14:textId="77777777" w:rsidR="002E3845" w:rsidRPr="002E3845" w:rsidRDefault="002E3845" w:rsidP="002E3845">
                            <w:pPr>
                              <w:pStyle w:val="Piedepgina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proofErr w:type="spellStart"/>
                            <w:r w:rsidRPr="002E3845">
                              <w:rPr>
                                <w:b w:val="0"/>
                                <w:sz w:val="28"/>
                              </w:rPr>
                              <w:t>Cronograma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40697" id="_x0000_s1041" type="#_x0000_t202" style="position:absolute;margin-left:29.6pt;margin-top:491pt;width:182.15pt;height:36.2pt;z-index:2516757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" filled="f" stroked="f">
                <v:textbox inset="0,0,0,0">
                  <w:txbxContent>
                    <w:p w14:paraId="51A3476F" w14:textId="77777777" w:rsidR="002E3845" w:rsidRPr="002E3845" w:rsidRDefault="002E3845" w:rsidP="002E3845">
                      <w:pPr>
                        <w:pStyle w:val="Piedepgina"/>
                        <w:jc w:val="left"/>
                        <w:rPr>
                          <w:b w:val="0"/>
                          <w:sz w:val="28"/>
                        </w:rPr>
                      </w:pPr>
                      <w:proofErr w:type="spellStart"/>
                      <w:r w:rsidRPr="002E3845">
                        <w:rPr>
                          <w:b w:val="0"/>
                          <w:sz w:val="28"/>
                        </w:rPr>
                        <w:t>Cronograma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65B5">
        <w:rPr>
          <w:noProof/>
        </w:rPr>
        <mc:AlternateContent>
          <mc:Choice Requires="wps">
            <w:drawing>
              <wp:anchor distT="0" distB="0" distL="114300" distR="114300" simplePos="0" relativeHeight="251664439" behindDoc="0" locked="0" layoutInCell="1" allowOverlap="1" wp14:anchorId="4ACD4F7B" wp14:editId="59FCF556">
                <wp:simplePos x="0" y="0"/>
                <wp:positionH relativeFrom="page">
                  <wp:posOffset>2981960</wp:posOffset>
                </wp:positionH>
                <wp:positionV relativeFrom="page">
                  <wp:posOffset>2012950</wp:posOffset>
                </wp:positionV>
                <wp:extent cx="4434840" cy="7360920"/>
                <wp:effectExtent l="0" t="0" r="0" b="5080"/>
                <wp:wrapTight wrapText="bothSides">
                  <wp:wrapPolygon edited="0">
                    <wp:start x="124" y="0"/>
                    <wp:lineTo x="124" y="21540"/>
                    <wp:lineTo x="21278" y="21540"/>
                    <wp:lineTo x="21278" y="0"/>
                    <wp:lineTo x="124" y="0"/>
                  </wp:wrapPolygon>
                </wp:wrapTight>
                <wp:docPr id="8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736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F3B338E" w14:textId="6048ADBD" w:rsidR="00347BC5" w:rsidRPr="009A1760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1"/>
                              </w:numPr>
                              <w:spacing w:after="60"/>
                              <w:ind w:left="426"/>
                              <w:rPr>
                                <w:color w:val="008080"/>
                                <w:sz w:val="22"/>
                                <w:lang w:val="es-ES_tradnl"/>
                              </w:rPr>
                            </w:pPr>
                            <w:r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 xml:space="preserve">Productos del </w:t>
                            </w:r>
                            <w:r w:rsidRPr="008C79C6">
                              <w:rPr>
                                <w:color w:val="008080"/>
                                <w:sz w:val="22"/>
                                <w:lang w:val="es-ES_tradnl"/>
                              </w:rPr>
                              <w:t>Proyecto de Investigación:</w:t>
                            </w:r>
                          </w:p>
                          <w:p w14:paraId="1DA53620" w14:textId="77777777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5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Son 3:</w:t>
                            </w:r>
                          </w:p>
                          <w:p w14:paraId="5BA621D4" w14:textId="7777777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5" w:hanging="142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La Exposición: </w:t>
                            </w:r>
                          </w:p>
                          <w:p w14:paraId="661A292A" w14:textId="7A7064F9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5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C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uya fecha de inauguración debe programarse para la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s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últimas </w:t>
                            </w:r>
                            <w:r w:rsidR="00E9560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semana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s del semestre 2019</w:t>
                            </w:r>
                            <w:r w:rsidR="00E9560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-2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(entre 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los meses de octubre y noviembre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).</w:t>
                            </w:r>
                          </w:p>
                          <w:p w14:paraId="579AD016" w14:textId="7777777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5" w:hanging="142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El Evento: </w:t>
                            </w:r>
                          </w:p>
                          <w:p w14:paraId="14AA0B4C" w14:textId="54E58AF1" w:rsidR="00347BC5" w:rsidRPr="005E65B5" w:rsidRDefault="00347BC5" w:rsidP="009A4AB8">
                            <w:pPr>
                              <w:pStyle w:val="Textoindependiente"/>
                              <w:spacing w:after="120"/>
                              <w:ind w:left="425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Q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ue puede ser un conversatorio, una conferencia o un s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imposio. Se puede programar el mismo día de la inauguración de</w:t>
                            </w:r>
                            <w:r w:rsidR="00003374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la muestra o en </w:t>
                            </w:r>
                            <w:r w:rsidR="00003374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el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momento que lo</w:t>
                            </w:r>
                            <w:r w:rsidR="00003374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s investigadores 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consideren conveniente.</w:t>
                            </w: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El equipo de investigación es responsable de convocar y confirmar a los participantes</w:t>
                            </w:r>
                            <w:r w:rsidR="00003374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14:paraId="1D431469" w14:textId="7777777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spacing w:after="120"/>
                              <w:ind w:left="425" w:hanging="142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La Publicación: </w:t>
                            </w:r>
                          </w:p>
                          <w:p w14:paraId="5A8030AF" w14:textId="311A2A19" w:rsidR="00347BC5" w:rsidRDefault="00347BC5" w:rsidP="009A4AB8">
                            <w:pPr>
                              <w:pStyle w:val="Textoindependiente"/>
                              <w:spacing w:after="120"/>
                              <w:ind w:left="425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C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uya convocatoria debe iniciarse antes de la inauguración de la muestra y debe incluir colaboradores externos, docentes de la Universidad de Lima y la participación de alumnos de la Carrera. Esta convocatoria es responsabilidad del equipo de investigación, el cual debe entregar el proyecto de publicación a la Oficina en </w:t>
                            </w:r>
                            <w:r w:rsidR="00365E6B" w:rsidRPr="00365E6B">
                              <w:rPr>
                                <w:color w:val="009193"/>
                                <w:sz w:val="20"/>
                                <w:szCs w:val="22"/>
                                <w:lang w:val="es-ES_tradnl"/>
                              </w:rPr>
                              <w:t>abril del 202</w:t>
                            </w:r>
                            <w:r w:rsidR="00344891">
                              <w:rPr>
                                <w:color w:val="009193"/>
                                <w:sz w:val="20"/>
                                <w:szCs w:val="22"/>
                                <w:lang w:val="es-ES_tradnl"/>
                              </w:rPr>
                              <w:t>1</w:t>
                            </w:r>
                            <w:r w:rsidRPr="005E65B5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.</w:t>
                            </w:r>
                          </w:p>
                          <w:p w14:paraId="01AE3E76" w14:textId="198E35D8" w:rsidR="00CB15D4" w:rsidRPr="005E65B5" w:rsidRDefault="00CB15D4" w:rsidP="009A4AB8">
                            <w:pPr>
                              <w:pStyle w:val="Textoindependiente"/>
                              <w:spacing w:after="120"/>
                              <w:ind w:left="425"/>
                              <w:jc w:val="both"/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La publicación será parte de la Colección que se ha ido construyendo con las investigaciones anteriores. Sin embargo, el equipo de investigación puede proponer un contenido distinto: como registro de archivo, catálogo de la muestra, registro fotográfico, taller de análisis con alumno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s, etc. Pueden consultar las 4</w:t>
                            </w: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publicacio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nes ya impresas (Velarde en </w:t>
                            </w:r>
                            <w:r w:rsidR="00344891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2013, </w:t>
                            </w:r>
                            <w:proofErr w:type="spellStart"/>
                            <w:r w:rsidR="00344891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Weberhofer</w:t>
                            </w:r>
                            <w:proofErr w:type="spellEnd"/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 xml:space="preserve"> en </w:t>
                            </w: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2016</w:t>
                            </w:r>
                            <w:r w:rsidR="00365E6B"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, Bianco en 2017 y AOT en 2018</w:t>
                            </w:r>
                            <w:r>
                              <w:rPr>
                                <w:color w:val="auto"/>
                                <w:sz w:val="20"/>
                                <w:szCs w:val="22"/>
                                <w:lang w:val="es-ES_tradnl"/>
                              </w:rPr>
                              <w:t>) y proponer una estructura alternativa de acuerdo a la línea de la investigación.</w:t>
                            </w:r>
                          </w:p>
                          <w:p w14:paraId="01E278FB" w14:textId="77777777" w:rsidR="00347BC5" w:rsidRPr="009A3C9C" w:rsidRDefault="00347BC5" w:rsidP="005E65B5">
                            <w:pPr>
                              <w:pStyle w:val="Textoindependiente"/>
                              <w:spacing w:after="0" w:line="240" w:lineRule="auto"/>
                              <w:ind w:left="426"/>
                              <w:rPr>
                                <w:color w:val="auto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4F7B" id="_x0000_s1042" type="#_x0000_t202" style="position:absolute;margin-left:234.8pt;margin-top:158.5pt;width:349.2pt;height:579.6pt;z-index:2516644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" filled="f" stroked="f">
                <v:textbox inset=",0,,0">
                  <w:txbxContent>
                    <w:p w14:paraId="7F3B338E" w14:textId="6048ADBD" w:rsidR="00347BC5" w:rsidRPr="009A1760" w:rsidRDefault="00347BC5" w:rsidP="009A4AB8">
                      <w:pPr>
                        <w:pStyle w:val="Textoindependiente"/>
                        <w:numPr>
                          <w:ilvl w:val="0"/>
                          <w:numId w:val="11"/>
                        </w:numPr>
                        <w:spacing w:after="60"/>
                        <w:ind w:left="426"/>
                        <w:rPr>
                          <w:color w:val="008080"/>
                          <w:sz w:val="22"/>
                          <w:lang w:val="es-ES_tradnl"/>
                        </w:rPr>
                      </w:pPr>
                      <w:r>
                        <w:rPr>
                          <w:color w:val="008080"/>
                          <w:sz w:val="22"/>
                          <w:lang w:val="es-ES_tradnl"/>
                        </w:rPr>
                        <w:t xml:space="preserve">Productos del </w:t>
                      </w:r>
                      <w:r w:rsidRPr="008C79C6">
                        <w:rPr>
                          <w:color w:val="008080"/>
                          <w:sz w:val="22"/>
                          <w:lang w:val="es-ES_tradnl"/>
                        </w:rPr>
                        <w:t>Proyecto de Investigación:</w:t>
                      </w:r>
                    </w:p>
                    <w:p w14:paraId="1DA53620" w14:textId="77777777" w:rsidR="00347BC5" w:rsidRPr="005E65B5" w:rsidRDefault="00347BC5" w:rsidP="009A4AB8">
                      <w:pPr>
                        <w:pStyle w:val="Textoindependiente"/>
                        <w:spacing w:after="120"/>
                        <w:ind w:left="425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Son 3:</w:t>
                      </w:r>
                    </w:p>
                    <w:p w14:paraId="5BA621D4" w14:textId="7777777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spacing w:after="120"/>
                        <w:ind w:left="425" w:hanging="142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La Exposición: </w:t>
                      </w:r>
                    </w:p>
                    <w:p w14:paraId="661A292A" w14:textId="7A7064F9" w:rsidR="00347BC5" w:rsidRPr="005E65B5" w:rsidRDefault="00347BC5" w:rsidP="009A4AB8">
                      <w:pPr>
                        <w:pStyle w:val="Textoindependiente"/>
                        <w:spacing w:after="120"/>
                        <w:ind w:left="425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C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uya fecha de inauguración debe programarse para la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s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últimas </w:t>
                      </w:r>
                      <w:r w:rsidR="00E9560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semana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s del semestre 2019</w:t>
                      </w:r>
                      <w:r w:rsidR="00E9560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-2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(entre 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los meses de octubre y noviembre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).</w:t>
                      </w:r>
                    </w:p>
                    <w:p w14:paraId="579AD016" w14:textId="7777777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spacing w:after="120"/>
                        <w:ind w:left="425" w:hanging="142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El Evento: </w:t>
                      </w:r>
                    </w:p>
                    <w:p w14:paraId="14AA0B4C" w14:textId="54E58AF1" w:rsidR="00347BC5" w:rsidRPr="005E65B5" w:rsidRDefault="00347BC5" w:rsidP="009A4AB8">
                      <w:pPr>
                        <w:pStyle w:val="Textoindependiente"/>
                        <w:spacing w:after="120"/>
                        <w:ind w:left="425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Q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ue puede ser un conversatorio, una conferencia o un s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imposio. Se puede programar el mismo día de la inauguración de</w:t>
                      </w:r>
                      <w:r w:rsidR="00003374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la muestra o en </w:t>
                      </w:r>
                      <w:r w:rsidR="00003374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el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momento que lo</w:t>
                      </w:r>
                      <w:r w:rsidR="00003374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s investigadores 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consideren conveniente.</w:t>
                      </w: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El equipo de investigación es responsable de convocar y confirmar a los participantes</w:t>
                      </w:r>
                      <w:r w:rsidR="00003374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.</w:t>
                      </w:r>
                    </w:p>
                    <w:p w14:paraId="1D431469" w14:textId="7777777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spacing w:after="120"/>
                        <w:ind w:left="425" w:hanging="142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La Publicación: </w:t>
                      </w:r>
                    </w:p>
                    <w:p w14:paraId="5A8030AF" w14:textId="311A2A19" w:rsidR="00347BC5" w:rsidRDefault="00347BC5" w:rsidP="009A4AB8">
                      <w:pPr>
                        <w:pStyle w:val="Textoindependiente"/>
                        <w:spacing w:after="120"/>
                        <w:ind w:left="425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C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uya convocatoria debe iniciarse antes de la inauguración de la muestra y debe incluir colaboradores externos, docentes de la Universidad de Lima y la participación de alumnos de la Carrera. Esta convocatoria es responsabilidad del equipo de investigación, el cual debe entregar el proyecto de publicación a la Oficina en </w:t>
                      </w:r>
                      <w:r w:rsidR="00365E6B" w:rsidRPr="00365E6B">
                        <w:rPr>
                          <w:color w:val="009193"/>
                          <w:sz w:val="20"/>
                          <w:szCs w:val="22"/>
                          <w:lang w:val="es-ES_tradnl"/>
                        </w:rPr>
                        <w:t>abril del 202</w:t>
                      </w:r>
                      <w:r w:rsidR="00344891">
                        <w:rPr>
                          <w:color w:val="009193"/>
                          <w:sz w:val="20"/>
                          <w:szCs w:val="22"/>
                          <w:lang w:val="es-ES_tradnl"/>
                        </w:rPr>
                        <w:t>1</w:t>
                      </w:r>
                      <w:r w:rsidRPr="005E65B5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.</w:t>
                      </w:r>
                    </w:p>
                    <w:p w14:paraId="01AE3E76" w14:textId="198E35D8" w:rsidR="00CB15D4" w:rsidRPr="005E65B5" w:rsidRDefault="00CB15D4" w:rsidP="009A4AB8">
                      <w:pPr>
                        <w:pStyle w:val="Textoindependiente"/>
                        <w:spacing w:after="120"/>
                        <w:ind w:left="425"/>
                        <w:jc w:val="both"/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</w:pP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La publicación será parte de la Colección que se ha ido construyendo con las investigaciones anteriores. Sin embargo, el equipo de investigación puede proponer un contenido distinto: como registro de archivo, catálogo de la muestra, registro fotográfico, taller de análisis con alumno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s, etc. Pueden consultar las 4</w:t>
                      </w: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publicacio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nes ya impresas (Velarde en </w:t>
                      </w:r>
                      <w:r w:rsidR="00344891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2013, </w:t>
                      </w:r>
                      <w:proofErr w:type="spellStart"/>
                      <w:r w:rsidR="00344891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Weberhofer</w:t>
                      </w:r>
                      <w:proofErr w:type="spellEnd"/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 xml:space="preserve"> en </w:t>
                      </w: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2016</w:t>
                      </w:r>
                      <w:r w:rsidR="00365E6B"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, Bianco en 2017 y AOT en 2018</w:t>
                      </w:r>
                      <w:r>
                        <w:rPr>
                          <w:color w:val="auto"/>
                          <w:sz w:val="20"/>
                          <w:szCs w:val="22"/>
                          <w:lang w:val="es-ES_tradnl"/>
                        </w:rPr>
                        <w:t>) y proponer una estructura alternativa de acuerdo a la línea de la investigación.</w:t>
                      </w:r>
                    </w:p>
                    <w:p w14:paraId="01E278FB" w14:textId="77777777" w:rsidR="00347BC5" w:rsidRPr="009A3C9C" w:rsidRDefault="00347BC5" w:rsidP="005E65B5">
                      <w:pPr>
                        <w:pStyle w:val="Textoindependiente"/>
                        <w:spacing w:after="0" w:line="240" w:lineRule="auto"/>
                        <w:ind w:left="426"/>
                        <w:rPr>
                          <w:color w:val="auto"/>
                          <w:lang w:val="es-ES_tradn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65B5">
        <w:rPr>
          <w:noProof/>
        </w:rPr>
        <mc:AlternateContent>
          <mc:Choice Requires="wps">
            <w:drawing>
              <wp:anchor distT="0" distB="0" distL="114300" distR="114300" simplePos="0" relativeHeight="251663415" behindDoc="0" locked="0" layoutInCell="1" allowOverlap="1" wp14:anchorId="17E24CDC" wp14:editId="14C23648">
                <wp:simplePos x="0" y="0"/>
                <wp:positionH relativeFrom="page">
                  <wp:posOffset>467360</wp:posOffset>
                </wp:positionH>
                <wp:positionV relativeFrom="page">
                  <wp:posOffset>2297430</wp:posOffset>
                </wp:positionV>
                <wp:extent cx="2286000" cy="882015"/>
                <wp:effectExtent l="0" t="0" r="0" b="6985"/>
                <wp:wrapTight wrapText="bothSides">
                  <wp:wrapPolygon edited="0">
                    <wp:start x="240" y="0"/>
                    <wp:lineTo x="240" y="21149"/>
                    <wp:lineTo x="21120" y="21149"/>
                    <wp:lineTo x="21120" y="0"/>
                    <wp:lineTo x="240" y="0"/>
                  </wp:wrapPolygon>
                </wp:wrapTight>
                <wp:docPr id="8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5F6020" w14:textId="7CD037D8" w:rsidR="00347BC5" w:rsidRPr="008C79C6" w:rsidRDefault="00347BC5" w:rsidP="005E65B5">
                            <w:pPr>
                              <w:pStyle w:val="Textodebloque"/>
                              <w:rPr>
                                <w:lang w:val="es-ES_tradnl"/>
                              </w:rPr>
                            </w:pPr>
                            <w:r w:rsidRPr="008C79C6">
                              <w:rPr>
                                <w:lang w:val="es-ES_tradnl"/>
                              </w:rPr>
                              <w:t>¿</w:t>
                            </w:r>
                            <w:r>
                              <w:rPr>
                                <w:lang w:val="es-ES_tradnl"/>
                              </w:rPr>
                              <w:t>Cuáles son los productos de la investigación</w:t>
                            </w:r>
                            <w:r w:rsidRPr="008C79C6">
                              <w:rPr>
                                <w:lang w:val="es-ES_tradn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24CDC" id="_x0000_s1043" type="#_x0000_t202" style="position:absolute;margin-left:36.8pt;margin-top:180.9pt;width:180pt;height:69.45pt;z-index:2516634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" filled="f" stroked="f">
                <v:textbox inset=",0,,0">
                  <w:txbxContent>
                    <w:p w14:paraId="1E5F6020" w14:textId="7CD037D8" w:rsidR="00347BC5" w:rsidRPr="008C79C6" w:rsidRDefault="00347BC5" w:rsidP="005E65B5">
                      <w:pPr>
                        <w:pStyle w:val="Textodebloque"/>
                        <w:rPr>
                          <w:lang w:val="es-ES_tradnl"/>
                        </w:rPr>
                      </w:pPr>
                      <w:r w:rsidRPr="008C79C6">
                        <w:rPr>
                          <w:lang w:val="es-ES_tradnl"/>
                        </w:rPr>
                        <w:t>¿</w:t>
                      </w:r>
                      <w:r>
                        <w:rPr>
                          <w:lang w:val="es-ES_tradnl"/>
                        </w:rPr>
                        <w:t>Cuáles son los productos de la investigación</w:t>
                      </w:r>
                      <w:r w:rsidRPr="008C79C6">
                        <w:rPr>
                          <w:lang w:val="es-ES_tradnl"/>
                        </w:rPr>
                        <w:t>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65B5">
        <w:rPr>
          <w:noProof/>
        </w:rPr>
        <mc:AlternateContent>
          <mc:Choice Requires="wps">
            <w:drawing>
              <wp:anchor distT="0" distB="0" distL="114300" distR="114300" simplePos="0" relativeHeight="251662391" behindDoc="0" locked="0" layoutInCell="1" allowOverlap="1" wp14:anchorId="2922D3AB" wp14:editId="79A930C2">
                <wp:simplePos x="0" y="0"/>
                <wp:positionH relativeFrom="page">
                  <wp:posOffset>375920</wp:posOffset>
                </wp:positionH>
                <wp:positionV relativeFrom="page">
                  <wp:posOffset>2013373</wp:posOffset>
                </wp:positionV>
                <wp:extent cx="2468880" cy="1234440"/>
                <wp:effectExtent l="0" t="0" r="0" b="10160"/>
                <wp:wrapNone/>
                <wp:docPr id="8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2344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5A336" id="Rectangle 71" o:spid="_x0000_s1026" style="position:absolute;margin-left:29.6pt;margin-top:158.55pt;width:194.4pt;height:97.2pt;z-index:251662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" fillcolor="teal" stroked="f">
                <v:textbox inset=",7.2pt,,7.2pt"/>
                <w10:wrap anchorx="page" anchory="page"/>
              </v:rect>
            </w:pict>
          </mc:Fallback>
        </mc:AlternateContent>
      </w:r>
      <w:r w:rsidR="005E65B5">
        <w:br w:type="page"/>
      </w:r>
      <w:r w:rsidR="00464121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75" behindDoc="0" locked="0" layoutInCell="1" allowOverlap="1" wp14:anchorId="074AF703" wp14:editId="35ECFF85">
                <wp:simplePos x="0" y="0"/>
                <wp:positionH relativeFrom="page">
                  <wp:posOffset>365760</wp:posOffset>
                </wp:positionH>
                <wp:positionV relativeFrom="page">
                  <wp:posOffset>6708140</wp:posOffset>
                </wp:positionV>
                <wp:extent cx="2313305" cy="1592580"/>
                <wp:effectExtent l="0" t="0" r="0" b="7620"/>
                <wp:wrapThrough wrapText="bothSides">
                  <wp:wrapPolygon edited="0">
                    <wp:start x="1186" y="0"/>
                    <wp:lineTo x="1186" y="21359"/>
                    <wp:lineTo x="20159" y="21359"/>
                    <wp:lineTo x="20159" y="0"/>
                    <wp:lineTo x="1186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3305" cy="1592580"/>
                          <a:chOff x="0" y="0"/>
                          <a:chExt cx="2313305" cy="159258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9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13305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bodyPr rot="0" vert="horz" wrap="square" lIns="182880" tIns="0" rIns="18288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82880" y="0"/>
                            <a:ext cx="194754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4">
                          <w:txbxContent>
                            <w:p w14:paraId="1655FD75" w14:textId="77B7360C" w:rsidR="002E3845" w:rsidRPr="00344891" w:rsidRDefault="002E384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lang w:val="es-ES_tradnl"/>
                                </w:rPr>
                                <w:t xml:space="preserve">Entrega de catálogo de piezas a la Oficina: </w:t>
                              </w:r>
                              <w:r w:rsidR="00A219B7" w:rsidRPr="00344891"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  <w:t>junio</w:t>
                              </w:r>
                            </w:p>
                            <w:p w14:paraId="75805E0B" w14:textId="487DEEE6" w:rsidR="002E3845" w:rsidRPr="00344891" w:rsidRDefault="002E384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lang w:val="es-ES_tradnl"/>
                                </w:rPr>
                                <w:t xml:space="preserve">Entrega del guión de la muestra a la Oficina: </w:t>
                              </w:r>
                              <w:r w:rsidR="00A219B7" w:rsidRPr="00344891"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  <w:t>julio</w:t>
                              </w:r>
                            </w:p>
                            <w:p w14:paraId="5584DCC9" w14:textId="174F4CAE" w:rsidR="002E3845" w:rsidRPr="00344891" w:rsidRDefault="002E3845" w:rsidP="002E3845">
                              <w:pPr>
                                <w:pStyle w:val="Encabezado"/>
                                <w:spacing w:line="276" w:lineRule="auto"/>
                                <w:rPr>
                                  <w:b/>
                                  <w:color w:val="008080"/>
                                  <w:sz w:val="18"/>
                                  <w:szCs w:val="18"/>
                                  <w:lang w:val="es-ES_tradnl"/>
                                </w:rPr>
                              </w:pPr>
                              <w:r w:rsidRPr="00344891">
                                <w:rPr>
                                  <w:b/>
                                  <w:sz w:val="18"/>
                                  <w:lang w:val="es-ES_tradnl"/>
                                </w:rPr>
                                <w:t xml:space="preserve">Entrega de material para diagramación y corrección de estilo: </w:t>
                              </w:r>
                              <w:r w:rsidR="00A219B7" w:rsidRPr="00344891">
                                <w:rPr>
                                  <w:b/>
                                  <w:color w:val="008080"/>
                                  <w:sz w:val="18"/>
                                  <w:lang w:val="es-ES_tradnl"/>
                                </w:rPr>
                                <w:t>agosto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82880" y="161290"/>
                            <a:ext cx="194754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4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82880" y="322580"/>
                            <a:ext cx="194754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4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82880" y="644525"/>
                            <a:ext cx="194754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4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AF703" id="Group 11" o:spid="_x0000_s1044" style="position:absolute;margin-left:28.8pt;margin-top:528.2pt;width:182.15pt;height:125.4pt;z-index:251678775;mso-position-horizontal-relative:page;mso-position-vertical-relative:page" coordsize="23133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">
                <v:shape id="Text Box 80" o:spid="_x0000_s1045" type="#_x0000_t202" style="position:absolute;width:23133;height:15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" filled="f" stroked="f">
                  <v:textbox inset="14.4pt,0,14.4pt,0"/>
                </v:shape>
                <v:shape id="Text Box 7" o:spid="_x0000_s1046" type="#_x0000_t202" style="position:absolute;left:1828;width:19476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style="mso-next-textbox:#Text Box 8" inset="0,0,0,0">
                    <w:txbxContent>
                      <w:p w14:paraId="1655FD75" w14:textId="77B7360C" w:rsidR="002E3845" w:rsidRPr="00344891" w:rsidRDefault="002E384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lang w:val="es-ES_tradnl"/>
                          </w:rPr>
                          <w:t xml:space="preserve">Entrega de catálogo de piezas a la Oficina: </w:t>
                        </w:r>
                        <w:r w:rsidR="00A219B7" w:rsidRPr="00344891"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  <w:t>junio</w:t>
                        </w:r>
                      </w:p>
                      <w:p w14:paraId="75805E0B" w14:textId="487DEEE6" w:rsidR="002E3845" w:rsidRPr="00344891" w:rsidRDefault="002E384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lang w:val="es-ES_tradnl"/>
                          </w:rPr>
                          <w:t xml:space="preserve">Entrega del guión de la muestra a la Oficina: </w:t>
                        </w:r>
                        <w:r w:rsidR="00A219B7" w:rsidRPr="00344891"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  <w:t>julio</w:t>
                        </w:r>
                      </w:p>
                      <w:p w14:paraId="5584DCC9" w14:textId="174F4CAE" w:rsidR="002E3845" w:rsidRPr="00344891" w:rsidRDefault="002E3845" w:rsidP="002E3845">
                        <w:pPr>
                          <w:pStyle w:val="Encabezado"/>
                          <w:spacing w:line="276" w:lineRule="auto"/>
                          <w:rPr>
                            <w:b/>
                            <w:color w:val="008080"/>
                            <w:sz w:val="18"/>
                            <w:szCs w:val="18"/>
                            <w:lang w:val="es-ES_tradnl"/>
                          </w:rPr>
                        </w:pPr>
                        <w:r w:rsidRPr="00344891">
                          <w:rPr>
                            <w:b/>
                            <w:sz w:val="18"/>
                            <w:lang w:val="es-ES_tradnl"/>
                          </w:rPr>
                          <w:t xml:space="preserve">Entrega de material para diagramación y corrección de estilo: </w:t>
                        </w:r>
                        <w:r w:rsidR="00A219B7" w:rsidRPr="00344891">
                          <w:rPr>
                            <w:b/>
                            <w:color w:val="008080"/>
                            <w:sz w:val="18"/>
                            <w:lang w:val="es-ES_tradnl"/>
                          </w:rPr>
                          <w:t>agosto</w:t>
                        </w:r>
                      </w:p>
                    </w:txbxContent>
                  </v:textbox>
                </v:shape>
                <v:shape id="Text Box 8" o:spid="_x0000_s1047" type="#_x0000_t202" style="position:absolute;left:1828;top:1612;width:19476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style="mso-next-textbox:#Text Box 9" inset="0,0,0,0">
                    <w:txbxContent/>
                  </v:textbox>
                </v:shape>
                <v:shape id="Text Box 9" o:spid="_x0000_s1048" type="#_x0000_t202" style="position:absolute;left:1828;top:3225;width:1947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style="mso-next-textbox:#Text Box 10" inset="0,0,0,0">
                    <w:txbxContent/>
                  </v:textbox>
                </v:shape>
                <v:shape id="Text Box 10" o:spid="_x0000_s1049" type="#_x0000_t202" style="position:absolute;left:1828;top:6445;width:19476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2E3845" w:rsidRPr="002E3845">
        <w:rPr>
          <w:noProof/>
        </w:rPr>
        <mc:AlternateContent>
          <mc:Choice Requires="wps">
            <w:drawing>
              <wp:anchor distT="0" distB="0" distL="114300" distR="114300" simplePos="0" relativeHeight="251679799" behindDoc="0" locked="0" layoutInCell="1" allowOverlap="1" wp14:anchorId="6FBB9ADF" wp14:editId="08E4A471">
                <wp:simplePos x="0" y="0"/>
                <wp:positionH relativeFrom="page">
                  <wp:posOffset>365760</wp:posOffset>
                </wp:positionH>
                <wp:positionV relativeFrom="page">
                  <wp:posOffset>6238240</wp:posOffset>
                </wp:positionV>
                <wp:extent cx="2313305" cy="459740"/>
                <wp:effectExtent l="0" t="0" r="23495" b="22860"/>
                <wp:wrapTight wrapText="bothSides">
                  <wp:wrapPolygon edited="0">
                    <wp:start x="0" y="0"/>
                    <wp:lineTo x="0" y="21481"/>
                    <wp:lineTo x="21582" y="21481"/>
                    <wp:lineTo x="21582" y="0"/>
                    <wp:lineTo x="0" y="0"/>
                  </wp:wrapPolygon>
                </wp:wrapTight>
                <wp:docPr id="12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E9328A" w14:textId="77777777" w:rsidR="002E3845" w:rsidRPr="002E3845" w:rsidRDefault="002E3845" w:rsidP="002E3845">
                            <w:pPr>
                              <w:pStyle w:val="Piedepgina"/>
                              <w:jc w:val="left"/>
                              <w:rPr>
                                <w:b w:val="0"/>
                                <w:sz w:val="28"/>
                              </w:rPr>
                            </w:pPr>
                            <w:proofErr w:type="spellStart"/>
                            <w:r w:rsidRPr="002E3845">
                              <w:rPr>
                                <w:b w:val="0"/>
                                <w:sz w:val="28"/>
                              </w:rPr>
                              <w:t>Cronograma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9ADF" id="_x0000_s1050" type="#_x0000_t202" style="position:absolute;margin-left:28.8pt;margin-top:491.2pt;width:182.15pt;height:36.2pt;z-index:2516797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" filled="f" stroked="f">
                <v:textbox inset="0,0,0,0">
                  <w:txbxContent>
                    <w:p w14:paraId="7BE9328A" w14:textId="77777777" w:rsidR="002E3845" w:rsidRPr="002E3845" w:rsidRDefault="002E3845" w:rsidP="002E3845">
                      <w:pPr>
                        <w:pStyle w:val="Piedepgina"/>
                        <w:jc w:val="left"/>
                        <w:rPr>
                          <w:b w:val="0"/>
                          <w:sz w:val="28"/>
                        </w:rPr>
                      </w:pPr>
                      <w:proofErr w:type="spellStart"/>
                      <w:r w:rsidRPr="002E3845">
                        <w:rPr>
                          <w:b w:val="0"/>
                          <w:sz w:val="28"/>
                        </w:rPr>
                        <w:t>Cronograma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4403A">
        <w:rPr>
          <w:noProof/>
        </w:rPr>
        <mc:AlternateContent>
          <mc:Choice Requires="wps">
            <w:drawing>
              <wp:anchor distT="0" distB="0" distL="114300" distR="114300" simplePos="0" relativeHeight="251667511" behindDoc="0" locked="0" layoutInCell="1" allowOverlap="1" wp14:anchorId="6BF74362" wp14:editId="4685448A">
                <wp:simplePos x="0" y="0"/>
                <wp:positionH relativeFrom="page">
                  <wp:posOffset>459740</wp:posOffset>
                </wp:positionH>
                <wp:positionV relativeFrom="page">
                  <wp:posOffset>2540000</wp:posOffset>
                </wp:positionV>
                <wp:extent cx="2286000" cy="640715"/>
                <wp:effectExtent l="0" t="0" r="0" b="19685"/>
                <wp:wrapTight wrapText="bothSides">
                  <wp:wrapPolygon edited="0">
                    <wp:start x="240" y="0"/>
                    <wp:lineTo x="240" y="21407"/>
                    <wp:lineTo x="21120" y="21407"/>
                    <wp:lineTo x="21120" y="0"/>
                    <wp:lineTo x="240" y="0"/>
                  </wp:wrapPolygon>
                </wp:wrapTight>
                <wp:docPr id="8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6C44BA" w14:textId="176FCA8E" w:rsidR="00347BC5" w:rsidRPr="008C79C6" w:rsidRDefault="00347BC5" w:rsidP="005E65B5">
                            <w:pPr>
                              <w:pStyle w:val="Textodebloque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R</w:t>
                            </w:r>
                            <w:r w:rsidR="009B4304">
                              <w:rPr>
                                <w:lang w:val="es-ES_tradnl"/>
                              </w:rPr>
                              <w:t>ol del equipo / R</w:t>
                            </w:r>
                            <w:r>
                              <w:rPr>
                                <w:lang w:val="es-ES_tradnl"/>
                              </w:rPr>
                              <w:t>ol de la Oficina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4362" id="_x0000_s1051" type="#_x0000_t202" style="position:absolute;margin-left:36.2pt;margin-top:200pt;width:180pt;height:50.45pt;z-index:2516675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" filled="f" stroked="f">
                <v:textbox inset=",0,,0">
                  <w:txbxContent>
                    <w:p w14:paraId="126C44BA" w14:textId="176FCA8E" w:rsidR="00347BC5" w:rsidRPr="008C79C6" w:rsidRDefault="00347BC5" w:rsidP="005E65B5">
                      <w:pPr>
                        <w:pStyle w:val="Textodebloque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R</w:t>
                      </w:r>
                      <w:r w:rsidR="009B4304">
                        <w:rPr>
                          <w:lang w:val="es-ES_tradnl"/>
                        </w:rPr>
                        <w:t>ol del equipo / R</w:t>
                      </w:r>
                      <w:r>
                        <w:rPr>
                          <w:lang w:val="es-ES_tradnl"/>
                        </w:rPr>
                        <w:t>ol de la Oficina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65B5">
        <w:rPr>
          <w:noProof/>
        </w:rPr>
        <mc:AlternateContent>
          <mc:Choice Requires="wps">
            <w:drawing>
              <wp:anchor distT="0" distB="0" distL="114300" distR="114300" simplePos="0" relativeHeight="251668535" behindDoc="0" locked="0" layoutInCell="1" allowOverlap="1" wp14:anchorId="5E4AA488" wp14:editId="01A33289">
                <wp:simplePos x="0" y="0"/>
                <wp:positionH relativeFrom="page">
                  <wp:posOffset>2974340</wp:posOffset>
                </wp:positionH>
                <wp:positionV relativeFrom="page">
                  <wp:posOffset>2014220</wp:posOffset>
                </wp:positionV>
                <wp:extent cx="4434840" cy="7360920"/>
                <wp:effectExtent l="0" t="0" r="0" b="5080"/>
                <wp:wrapTight wrapText="bothSides">
                  <wp:wrapPolygon edited="0">
                    <wp:start x="124" y="0"/>
                    <wp:lineTo x="124" y="21540"/>
                    <wp:lineTo x="21278" y="21540"/>
                    <wp:lineTo x="21278" y="0"/>
                    <wp:lineTo x="124" y="0"/>
                  </wp:wrapPolygon>
                </wp:wrapTight>
                <wp:docPr id="8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736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1A7D316" w14:textId="77777777" w:rsidR="00347BC5" w:rsidRPr="006730A0" w:rsidRDefault="00347BC5" w:rsidP="0004403A">
                            <w:pPr>
                              <w:pStyle w:val="Textoindependiente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ind w:left="426"/>
                              <w:rPr>
                                <w:color w:val="00808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6730A0">
                              <w:rPr>
                                <w:color w:val="008080"/>
                                <w:sz w:val="22"/>
                                <w:szCs w:val="22"/>
                                <w:lang w:val="es-ES_tradnl"/>
                              </w:rPr>
                              <w:t>Precisiones:</w:t>
                            </w:r>
                          </w:p>
                          <w:p w14:paraId="5E59DCA4" w14:textId="5B52C0D9" w:rsidR="00347BC5" w:rsidRPr="0071564D" w:rsidRDefault="00347BC5" w:rsidP="009A4AB8">
                            <w:pPr>
                              <w:pStyle w:val="Textoindependiente"/>
                              <w:spacing w:after="120"/>
                              <w:ind w:left="360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 xml:space="preserve">Ambos docentes deben ser de la Universidad de Lima. </w:t>
                            </w:r>
                            <w:r w:rsidRPr="0071564D">
                              <w:rPr>
                                <w:color w:val="auto"/>
                                <w:lang w:val="es-ES_tradnl"/>
                              </w:rPr>
                              <w:t>Estos docentes son los responsables d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>e convocar a su equipo de alumno</w:t>
                            </w:r>
                            <w:r w:rsidRPr="0071564D">
                              <w:rPr>
                                <w:color w:val="auto"/>
                                <w:lang w:val="es-ES_tradnl"/>
                              </w:rPr>
                              <w:t xml:space="preserve">s, el cual solo tendrá una participación </w:t>
                            </w:r>
                            <w:r w:rsidRPr="0071564D">
                              <w:rPr>
                                <w:i/>
                                <w:color w:val="auto"/>
                                <w:lang w:val="es-ES_tradnl"/>
                              </w:rPr>
                              <w:t>ad honorem</w:t>
                            </w:r>
                            <w:r w:rsidRPr="0071564D">
                              <w:rPr>
                                <w:color w:val="auto"/>
                                <w:lang w:val="es-ES_tradnl"/>
                              </w:rPr>
                              <w:t>.</w:t>
                            </w:r>
                          </w:p>
                          <w:p w14:paraId="38725DC4" w14:textId="081278F1" w:rsidR="00347BC5" w:rsidRDefault="00347BC5" w:rsidP="009A4AB8">
                            <w:pPr>
                              <w:pStyle w:val="Textoindependiente"/>
                              <w:spacing w:after="120"/>
                              <w:ind w:left="360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La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 xml:space="preserve"> Oficina de Proyecto y Eventos A</w:t>
                            </w:r>
                            <w:r>
                              <w:rPr>
                                <w:color w:val="auto"/>
                                <w:lang w:val="es-ES_tradnl"/>
                              </w:rPr>
                              <w:t>cadémicos apoyará el trabajo de los investigadores en lo siguiente:</w:t>
                            </w:r>
                          </w:p>
                          <w:p w14:paraId="6B0AECFB" w14:textId="3A041D97" w:rsidR="00347BC5" w:rsidRDefault="00347BC5" w:rsidP="009A4AB8">
                            <w:pPr>
                              <w:pStyle w:val="Textoindependiente"/>
                              <w:spacing w:after="120"/>
                              <w:ind w:left="360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Exposición:</w:t>
                            </w:r>
                          </w:p>
                          <w:p w14:paraId="79D6F5E6" w14:textId="735145E1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 xml:space="preserve">Entrega de inventario de soportes y </w:t>
                            </w:r>
                            <w:proofErr w:type="spellStart"/>
                            <w:r>
                              <w:rPr>
                                <w:color w:val="auto"/>
                                <w:lang w:val="es-ES_tradnl"/>
                              </w:rPr>
                              <w:t>cad</w:t>
                            </w:r>
                            <w:proofErr w:type="spellEnd"/>
                            <w:r>
                              <w:rPr>
                                <w:color w:val="auto"/>
                                <w:lang w:val="es-ES_tradnl"/>
                              </w:rPr>
                              <w:t xml:space="preserve"> para que el equipo de investigación desarrolle la propuesta de montaje de la exposición.</w:t>
                            </w:r>
                          </w:p>
                          <w:p w14:paraId="0925E3AA" w14:textId="245CB1C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 xml:space="preserve">Entrega de Guión de la muestra 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>a desarrollar.</w:t>
                            </w:r>
                          </w:p>
                          <w:p w14:paraId="793ADFE9" w14:textId="6CC62928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Coordinación de separación de ambientes y apoyo de personal para montaje y desmontaje (ambas actividades deben estar supervisadas por el equipo de investigación).</w:t>
                            </w:r>
                          </w:p>
                          <w:p w14:paraId="39974BD2" w14:textId="74C2C102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 xml:space="preserve">Desarrollo de la gráfica para la exposición y coordinación con 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 xml:space="preserve">el Área de </w:t>
                            </w: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>Imagen para la corrección de estilo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>.</w:t>
                            </w:r>
                          </w:p>
                          <w:p w14:paraId="22FA2775" w14:textId="447186C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>Difusión de las actividades y coordinación con</w:t>
                            </w:r>
                            <w:r w:rsidR="00003374">
                              <w:rPr>
                                <w:color w:val="auto"/>
                                <w:lang w:val="es-ES_tradnl"/>
                              </w:rPr>
                              <w:t xml:space="preserve"> el Área de </w:t>
                            </w: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>Imagen para la preparación de las piezas a difundir.</w:t>
                            </w:r>
                          </w:p>
                          <w:p w14:paraId="706CB35C" w14:textId="0054FA87" w:rsidR="00347BC5" w:rsidRDefault="00347BC5" w:rsidP="009A4AB8">
                            <w:pPr>
                              <w:pStyle w:val="Textoindependiente"/>
                              <w:spacing w:after="120"/>
                              <w:ind w:left="284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Evento:</w:t>
                            </w:r>
                          </w:p>
                          <w:p w14:paraId="1529D174" w14:textId="42D60F02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Coordinación de separación de ambientes.</w:t>
                            </w:r>
                          </w:p>
                          <w:p w14:paraId="76032368" w14:textId="1207ADB9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 xml:space="preserve">Difusión de las actividades y coordinación con </w:t>
                            </w:r>
                            <w:r w:rsidR="007E11E5">
                              <w:rPr>
                                <w:color w:val="auto"/>
                                <w:lang w:val="es-ES_tradnl"/>
                              </w:rPr>
                              <w:t xml:space="preserve">el Área de </w:t>
                            </w: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>Imagen para la preparación de las piezas a difundir.</w:t>
                            </w:r>
                          </w:p>
                          <w:p w14:paraId="6DE9F12C" w14:textId="3B4BBF32" w:rsidR="00347BC5" w:rsidRDefault="00347BC5" w:rsidP="0004403A">
                            <w:pPr>
                              <w:pStyle w:val="Textoindependiente"/>
                              <w:spacing w:after="120"/>
                              <w:ind w:left="284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Publicación:</w:t>
                            </w:r>
                          </w:p>
                          <w:p w14:paraId="1A2D7400" w14:textId="3C374B87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Entrega de pautas de preparación de maqueta en Word para entregar el proyecto al Fondo Editorial</w:t>
                            </w:r>
                            <w:r w:rsidR="007E11E5">
                              <w:rPr>
                                <w:color w:val="auto"/>
                                <w:lang w:val="es-ES_tradnl"/>
                              </w:rPr>
                              <w:t>.</w:t>
                            </w:r>
                          </w:p>
                          <w:p w14:paraId="58C1C71B" w14:textId="32DA3B41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 w:rsidRPr="009A4AB8">
                              <w:rPr>
                                <w:color w:val="auto"/>
                                <w:lang w:val="es-ES_tradnl"/>
                              </w:rPr>
                              <w:t>Revisió</w:t>
                            </w:r>
                            <w:r>
                              <w:rPr>
                                <w:color w:val="auto"/>
                                <w:lang w:val="es-ES_tradnl"/>
                              </w:rPr>
                              <w:t>n de maqueta en Word antes de entregar al Fondo Editorial</w:t>
                            </w:r>
                            <w:r w:rsidR="007E11E5">
                              <w:rPr>
                                <w:color w:val="auto"/>
                                <w:lang w:val="es-ES_tradnl"/>
                              </w:rPr>
                              <w:t>.</w:t>
                            </w:r>
                          </w:p>
                          <w:p w14:paraId="48D3FAFF" w14:textId="1A29E5FE" w:rsidR="00347BC5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Trámite de entrega y coordinación con equipo de investigación para levantar observaciones del Fondo Editorial</w:t>
                            </w:r>
                            <w:r w:rsidR="007E11E5">
                              <w:rPr>
                                <w:color w:val="auto"/>
                                <w:lang w:val="es-ES_tradnl"/>
                              </w:rPr>
                              <w:t>.</w:t>
                            </w:r>
                          </w:p>
                          <w:p w14:paraId="2D54240F" w14:textId="3B5D9D55" w:rsidR="00347BC5" w:rsidRPr="009A4AB8" w:rsidRDefault="00347BC5" w:rsidP="009A4AB8">
                            <w:pPr>
                              <w:pStyle w:val="Textoindependiente"/>
                              <w:numPr>
                                <w:ilvl w:val="0"/>
                                <w:numId w:val="13"/>
                              </w:numPr>
                              <w:spacing w:after="120"/>
                              <w:ind w:left="567" w:hanging="283"/>
                              <w:rPr>
                                <w:color w:val="auto"/>
                                <w:lang w:val="es-ES_tradnl"/>
                              </w:rPr>
                            </w:pPr>
                            <w:r>
                              <w:rPr>
                                <w:color w:val="auto"/>
                                <w:lang w:val="es-ES_tradnl"/>
                              </w:rPr>
                              <w:t>Apoyo de propuestas de diagramación para secciones especiales de la publicación.</w:t>
                            </w:r>
                          </w:p>
                          <w:p w14:paraId="71C879A2" w14:textId="77777777" w:rsidR="00347BC5" w:rsidRPr="009A3C9C" w:rsidRDefault="00347BC5" w:rsidP="005E65B5">
                            <w:pPr>
                              <w:pStyle w:val="Textoindependiente"/>
                              <w:spacing w:after="0" w:line="240" w:lineRule="auto"/>
                              <w:ind w:left="426"/>
                              <w:rPr>
                                <w:color w:val="auto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AA488" id="_x0000_s1052" type="#_x0000_t202" style="position:absolute;margin-left:234.2pt;margin-top:158.6pt;width:349.2pt;height:579.6pt;z-index:2516685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" filled="f" stroked="f">
                <v:textbox inset=",0,,0">
                  <w:txbxContent>
                    <w:p w14:paraId="41A7D316" w14:textId="77777777" w:rsidR="00347BC5" w:rsidRPr="006730A0" w:rsidRDefault="00347BC5" w:rsidP="0004403A">
                      <w:pPr>
                        <w:pStyle w:val="Textoindependiente"/>
                        <w:numPr>
                          <w:ilvl w:val="0"/>
                          <w:numId w:val="14"/>
                        </w:numPr>
                        <w:spacing w:after="120"/>
                        <w:ind w:left="426"/>
                        <w:rPr>
                          <w:color w:val="008080"/>
                          <w:sz w:val="22"/>
                          <w:szCs w:val="22"/>
                          <w:lang w:val="es-ES_tradnl"/>
                        </w:rPr>
                      </w:pPr>
                      <w:r w:rsidRPr="006730A0">
                        <w:rPr>
                          <w:color w:val="008080"/>
                          <w:sz w:val="22"/>
                          <w:szCs w:val="22"/>
                          <w:lang w:val="es-ES_tradnl"/>
                        </w:rPr>
                        <w:t>Precisiones:</w:t>
                      </w:r>
                    </w:p>
                    <w:p w14:paraId="5E59DCA4" w14:textId="5B52C0D9" w:rsidR="00347BC5" w:rsidRPr="0071564D" w:rsidRDefault="00347BC5" w:rsidP="009A4AB8">
                      <w:pPr>
                        <w:pStyle w:val="Textoindependiente"/>
                        <w:spacing w:after="120"/>
                        <w:ind w:left="360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 xml:space="preserve">Ambos docentes deben ser de la Universidad de Lima. </w:t>
                      </w:r>
                      <w:r w:rsidRPr="0071564D">
                        <w:rPr>
                          <w:color w:val="auto"/>
                          <w:lang w:val="es-ES_tradnl"/>
                        </w:rPr>
                        <w:t>Estos docentes son los responsables d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>e convocar a su equipo de alumno</w:t>
                      </w:r>
                      <w:r w:rsidRPr="0071564D">
                        <w:rPr>
                          <w:color w:val="auto"/>
                          <w:lang w:val="es-ES_tradnl"/>
                        </w:rPr>
                        <w:t xml:space="preserve">s, el cual solo tendrá una participación </w:t>
                      </w:r>
                      <w:r w:rsidRPr="0071564D">
                        <w:rPr>
                          <w:i/>
                          <w:color w:val="auto"/>
                          <w:lang w:val="es-ES_tradnl"/>
                        </w:rPr>
                        <w:t>ad honorem</w:t>
                      </w:r>
                      <w:r w:rsidRPr="0071564D">
                        <w:rPr>
                          <w:color w:val="auto"/>
                          <w:lang w:val="es-ES_tradnl"/>
                        </w:rPr>
                        <w:t>.</w:t>
                      </w:r>
                    </w:p>
                    <w:p w14:paraId="38725DC4" w14:textId="081278F1" w:rsidR="00347BC5" w:rsidRDefault="00347BC5" w:rsidP="009A4AB8">
                      <w:pPr>
                        <w:pStyle w:val="Textoindependiente"/>
                        <w:spacing w:after="120"/>
                        <w:ind w:left="360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La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 xml:space="preserve"> Oficina de Proyecto y Eventos A</w:t>
                      </w:r>
                      <w:r>
                        <w:rPr>
                          <w:color w:val="auto"/>
                          <w:lang w:val="es-ES_tradnl"/>
                        </w:rPr>
                        <w:t>cadémicos apoyará el trabajo de los investigadores en lo siguiente:</w:t>
                      </w:r>
                    </w:p>
                    <w:p w14:paraId="6B0AECFB" w14:textId="3A041D97" w:rsidR="00347BC5" w:rsidRDefault="00347BC5" w:rsidP="009A4AB8">
                      <w:pPr>
                        <w:pStyle w:val="Textoindependiente"/>
                        <w:spacing w:after="120"/>
                        <w:ind w:left="360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Exposición:</w:t>
                      </w:r>
                    </w:p>
                    <w:p w14:paraId="79D6F5E6" w14:textId="735145E1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 xml:space="preserve">Entrega de inventario de soportes y </w:t>
                      </w:r>
                      <w:proofErr w:type="spellStart"/>
                      <w:r>
                        <w:rPr>
                          <w:color w:val="auto"/>
                          <w:lang w:val="es-ES_tradnl"/>
                        </w:rPr>
                        <w:t>cad</w:t>
                      </w:r>
                      <w:proofErr w:type="spellEnd"/>
                      <w:r>
                        <w:rPr>
                          <w:color w:val="auto"/>
                          <w:lang w:val="es-ES_tradnl"/>
                        </w:rPr>
                        <w:t xml:space="preserve"> para que el equipo de investigación desarrolle la propuesta de montaje de la exposición.</w:t>
                      </w:r>
                    </w:p>
                    <w:p w14:paraId="0925E3AA" w14:textId="245CB1C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 xml:space="preserve">Entrega de Guión de la muestra 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>a desarrollar.</w:t>
                      </w:r>
                    </w:p>
                    <w:p w14:paraId="793ADFE9" w14:textId="6CC62928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Coordinación de separación de ambientes y apoyo de personal para montaje y desmontaje (ambas actividades deben estar supervisadas por el equipo de investigación).</w:t>
                      </w:r>
                    </w:p>
                    <w:p w14:paraId="39974BD2" w14:textId="74C2C102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 w:rsidRPr="009A4AB8">
                        <w:rPr>
                          <w:color w:val="auto"/>
                          <w:lang w:val="es-ES_tradnl"/>
                        </w:rPr>
                        <w:t xml:space="preserve">Desarrollo de la gráfica para la exposición y coordinación con 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 xml:space="preserve">el Área de </w:t>
                      </w:r>
                      <w:r w:rsidRPr="009A4AB8">
                        <w:rPr>
                          <w:color w:val="auto"/>
                          <w:lang w:val="es-ES_tradnl"/>
                        </w:rPr>
                        <w:t>Imagen para la corrección de estilo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>.</w:t>
                      </w:r>
                    </w:p>
                    <w:p w14:paraId="22FA2775" w14:textId="447186C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 w:rsidRPr="009A4AB8">
                        <w:rPr>
                          <w:color w:val="auto"/>
                          <w:lang w:val="es-ES_tradnl"/>
                        </w:rPr>
                        <w:t>Difusión de las actividades y coordinación con</w:t>
                      </w:r>
                      <w:r w:rsidR="00003374">
                        <w:rPr>
                          <w:color w:val="auto"/>
                          <w:lang w:val="es-ES_tradnl"/>
                        </w:rPr>
                        <w:t xml:space="preserve"> el Área de </w:t>
                      </w:r>
                      <w:r w:rsidRPr="009A4AB8">
                        <w:rPr>
                          <w:color w:val="auto"/>
                          <w:lang w:val="es-ES_tradnl"/>
                        </w:rPr>
                        <w:t>Imagen para la preparación de las piezas a difundir.</w:t>
                      </w:r>
                    </w:p>
                    <w:p w14:paraId="706CB35C" w14:textId="0054FA87" w:rsidR="00347BC5" w:rsidRDefault="00347BC5" w:rsidP="009A4AB8">
                      <w:pPr>
                        <w:pStyle w:val="Textoindependiente"/>
                        <w:spacing w:after="120"/>
                        <w:ind w:left="284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Evento:</w:t>
                      </w:r>
                    </w:p>
                    <w:p w14:paraId="1529D174" w14:textId="42D60F02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Coordinación de separación de ambientes.</w:t>
                      </w:r>
                    </w:p>
                    <w:p w14:paraId="76032368" w14:textId="1207ADB9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 w:rsidRPr="009A4AB8">
                        <w:rPr>
                          <w:color w:val="auto"/>
                          <w:lang w:val="es-ES_tradnl"/>
                        </w:rPr>
                        <w:t xml:space="preserve">Difusión de las actividades y coordinación con </w:t>
                      </w:r>
                      <w:r w:rsidR="007E11E5">
                        <w:rPr>
                          <w:color w:val="auto"/>
                          <w:lang w:val="es-ES_tradnl"/>
                        </w:rPr>
                        <w:t xml:space="preserve">el Área de </w:t>
                      </w:r>
                      <w:r w:rsidRPr="009A4AB8">
                        <w:rPr>
                          <w:color w:val="auto"/>
                          <w:lang w:val="es-ES_tradnl"/>
                        </w:rPr>
                        <w:t>Imagen para la preparación de las piezas a difundir.</w:t>
                      </w:r>
                    </w:p>
                    <w:p w14:paraId="6DE9F12C" w14:textId="3B4BBF32" w:rsidR="00347BC5" w:rsidRDefault="00347BC5" w:rsidP="0004403A">
                      <w:pPr>
                        <w:pStyle w:val="Textoindependiente"/>
                        <w:spacing w:after="120"/>
                        <w:ind w:left="284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Publicación:</w:t>
                      </w:r>
                    </w:p>
                    <w:p w14:paraId="1A2D7400" w14:textId="3C374B87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Entrega de pautas de preparación de maqueta en Word para entregar el proyecto al Fondo Editorial</w:t>
                      </w:r>
                      <w:r w:rsidR="007E11E5">
                        <w:rPr>
                          <w:color w:val="auto"/>
                          <w:lang w:val="es-ES_tradnl"/>
                        </w:rPr>
                        <w:t>.</w:t>
                      </w:r>
                    </w:p>
                    <w:p w14:paraId="58C1C71B" w14:textId="32DA3B41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 w:rsidRPr="009A4AB8">
                        <w:rPr>
                          <w:color w:val="auto"/>
                          <w:lang w:val="es-ES_tradnl"/>
                        </w:rPr>
                        <w:t>Revisió</w:t>
                      </w:r>
                      <w:r>
                        <w:rPr>
                          <w:color w:val="auto"/>
                          <w:lang w:val="es-ES_tradnl"/>
                        </w:rPr>
                        <w:t>n de maqueta en Word antes de entregar al Fondo Editorial</w:t>
                      </w:r>
                      <w:r w:rsidR="007E11E5">
                        <w:rPr>
                          <w:color w:val="auto"/>
                          <w:lang w:val="es-ES_tradnl"/>
                        </w:rPr>
                        <w:t>.</w:t>
                      </w:r>
                    </w:p>
                    <w:p w14:paraId="48D3FAFF" w14:textId="1A29E5FE" w:rsidR="00347BC5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Trámite de entrega y coordinación con equipo de investigación para levantar observaciones del Fondo Editorial</w:t>
                      </w:r>
                      <w:r w:rsidR="007E11E5">
                        <w:rPr>
                          <w:color w:val="auto"/>
                          <w:lang w:val="es-ES_tradnl"/>
                        </w:rPr>
                        <w:t>.</w:t>
                      </w:r>
                    </w:p>
                    <w:p w14:paraId="2D54240F" w14:textId="3B5D9D55" w:rsidR="00347BC5" w:rsidRPr="009A4AB8" w:rsidRDefault="00347BC5" w:rsidP="009A4AB8">
                      <w:pPr>
                        <w:pStyle w:val="Textoindependiente"/>
                        <w:numPr>
                          <w:ilvl w:val="0"/>
                          <w:numId w:val="13"/>
                        </w:numPr>
                        <w:spacing w:after="120"/>
                        <w:ind w:left="567" w:hanging="283"/>
                        <w:rPr>
                          <w:color w:val="auto"/>
                          <w:lang w:val="es-ES_tradnl"/>
                        </w:rPr>
                      </w:pPr>
                      <w:r>
                        <w:rPr>
                          <w:color w:val="auto"/>
                          <w:lang w:val="es-ES_tradnl"/>
                        </w:rPr>
                        <w:t>Apoyo de propuestas de diagramación para secciones especiales de la publicación.</w:t>
                      </w:r>
                    </w:p>
                    <w:p w14:paraId="71C879A2" w14:textId="77777777" w:rsidR="00347BC5" w:rsidRPr="009A3C9C" w:rsidRDefault="00347BC5" w:rsidP="005E65B5">
                      <w:pPr>
                        <w:pStyle w:val="Textoindependiente"/>
                        <w:spacing w:after="0" w:line="240" w:lineRule="auto"/>
                        <w:ind w:left="426"/>
                        <w:rPr>
                          <w:color w:val="auto"/>
                          <w:lang w:val="es-ES_tradn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E65B5">
        <w:rPr>
          <w:noProof/>
        </w:rPr>
        <mc:AlternateContent>
          <mc:Choice Requires="wps">
            <w:drawing>
              <wp:anchor distT="0" distB="0" distL="114300" distR="114300" simplePos="0" relativeHeight="251666487" behindDoc="0" locked="0" layoutInCell="1" allowOverlap="1" wp14:anchorId="1EF6B5CD" wp14:editId="6CD6616C">
                <wp:simplePos x="0" y="0"/>
                <wp:positionH relativeFrom="page">
                  <wp:posOffset>368300</wp:posOffset>
                </wp:positionH>
                <wp:positionV relativeFrom="page">
                  <wp:posOffset>2014643</wp:posOffset>
                </wp:positionV>
                <wp:extent cx="2468880" cy="1234440"/>
                <wp:effectExtent l="0" t="0" r="0" b="10160"/>
                <wp:wrapNone/>
                <wp:docPr id="8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23444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D58AB" id="Rectangle 71" o:spid="_x0000_s1026" style="position:absolute;margin-left:29pt;margin-top:158.65pt;width:194.4pt;height:97.2pt;z-index:2516664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" fillcolor="teal" stroked="f">
                <v:textbox inset=",7.2pt,,7.2pt"/>
                <w10:wrap anchorx="page" anchory="page"/>
              </v:rect>
            </w:pict>
          </mc:Fallback>
        </mc:AlternateContent>
      </w:r>
    </w:p>
    <w:sectPr w:rsidR="005A282E" w:rsidSect="005A282E">
      <w:footerReference w:type="default" r:id="rId7"/>
      <w:pgSz w:w="12240" w:h="15840"/>
      <w:pgMar w:top="576" w:right="576" w:bottom="1080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45C4" w14:textId="77777777" w:rsidR="008B1667" w:rsidRDefault="008B1667">
      <w:pPr>
        <w:spacing w:after="0"/>
      </w:pPr>
      <w:r>
        <w:separator/>
      </w:r>
    </w:p>
  </w:endnote>
  <w:endnote w:type="continuationSeparator" w:id="0">
    <w:p w14:paraId="193903AF" w14:textId="77777777" w:rsidR="008B1667" w:rsidRDefault="008B16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4D7A" w14:textId="3ACB5C5A" w:rsidR="00347BC5" w:rsidRDefault="00347BC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2B2F5D" wp14:editId="26A2B127">
              <wp:simplePos x="0" y="0"/>
              <wp:positionH relativeFrom="page">
                <wp:posOffset>365760</wp:posOffset>
              </wp:positionH>
              <wp:positionV relativeFrom="page">
                <wp:posOffset>9544050</wp:posOffset>
              </wp:positionV>
              <wp:extent cx="1945640" cy="215900"/>
              <wp:effectExtent l="0" t="6350" r="0" b="635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065E0" w14:textId="5DE5DC77" w:rsidR="00347BC5" w:rsidRDefault="00347BC5" w:rsidP="005A282E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4121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B2F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left:0;text-align:left;margin-left:28.8pt;margin-top:751.5pt;width:153.2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" filled="f" stroked="f">
              <v:textbox inset="0,0,0,0">
                <w:txbxContent>
                  <w:p w14:paraId="1FD065E0" w14:textId="5DE5DC77" w:rsidR="00347BC5" w:rsidRDefault="00347BC5" w:rsidP="005A282E">
                    <w:pPr>
                      <w:pStyle w:val="Pag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4121"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7EA97" w14:textId="77777777" w:rsidR="008B1667" w:rsidRDefault="008B1667">
      <w:pPr>
        <w:spacing w:after="0"/>
      </w:pPr>
      <w:r>
        <w:separator/>
      </w:r>
    </w:p>
  </w:footnote>
  <w:footnote w:type="continuationSeparator" w:id="0">
    <w:p w14:paraId="2E952ADF" w14:textId="77777777" w:rsidR="008B1667" w:rsidRDefault="008B16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2B7B"/>
    <w:multiLevelType w:val="hybridMultilevel"/>
    <w:tmpl w:val="6494F33A"/>
    <w:lvl w:ilvl="0" w:tplc="6E844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5BE9"/>
    <w:multiLevelType w:val="hybridMultilevel"/>
    <w:tmpl w:val="64CE9C66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D6B2F73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7D024C"/>
    <w:multiLevelType w:val="hybridMultilevel"/>
    <w:tmpl w:val="02E0CE52"/>
    <w:lvl w:ilvl="0" w:tplc="B07C10CE">
      <w:start w:val="4"/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E5D05"/>
    <w:multiLevelType w:val="hybridMultilevel"/>
    <w:tmpl w:val="C5B0A3EA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C862392"/>
    <w:multiLevelType w:val="hybridMultilevel"/>
    <w:tmpl w:val="835CE58C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1300C2"/>
    <w:multiLevelType w:val="hybridMultilevel"/>
    <w:tmpl w:val="90582D54"/>
    <w:lvl w:ilvl="0" w:tplc="0BD0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E771A"/>
    <w:multiLevelType w:val="hybridMultilevel"/>
    <w:tmpl w:val="C1D0BD7E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6F97624"/>
    <w:multiLevelType w:val="hybridMultilevel"/>
    <w:tmpl w:val="50E842C6"/>
    <w:lvl w:ilvl="0" w:tplc="BE681A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2C89"/>
    <w:multiLevelType w:val="hybridMultilevel"/>
    <w:tmpl w:val="9D320BB8"/>
    <w:lvl w:ilvl="0" w:tplc="B704B34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8BA"/>
    <w:multiLevelType w:val="hybridMultilevel"/>
    <w:tmpl w:val="77544D16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F2901E88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1163A2A"/>
    <w:multiLevelType w:val="hybridMultilevel"/>
    <w:tmpl w:val="501821D2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95766CCA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712B2F"/>
    <w:multiLevelType w:val="hybridMultilevel"/>
    <w:tmpl w:val="BC349E8C"/>
    <w:lvl w:ilvl="0" w:tplc="0BD0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615F5"/>
    <w:multiLevelType w:val="hybridMultilevel"/>
    <w:tmpl w:val="0C5A3370"/>
    <w:lvl w:ilvl="0" w:tplc="0BD0A3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AC77FEB"/>
    <w:multiLevelType w:val="hybridMultilevel"/>
    <w:tmpl w:val="778A50B4"/>
    <w:lvl w:ilvl="0" w:tplc="0BD0A3C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  <w:sz w:val="12"/>
        <w:szCs w:val="12"/>
      </w:rPr>
    </w:lvl>
    <w:lvl w:ilvl="1" w:tplc="F2901E88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13"/>
  </w:num>
  <w:num w:numId="10">
    <w:abstractNumId w:val="3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0"/>
  </w:docVars>
  <w:rsids>
    <w:rsidRoot w:val="000B1063"/>
    <w:rsid w:val="00003374"/>
    <w:rsid w:val="00022D80"/>
    <w:rsid w:val="000360C3"/>
    <w:rsid w:val="0004403A"/>
    <w:rsid w:val="000753EC"/>
    <w:rsid w:val="000B1063"/>
    <w:rsid w:val="002229A8"/>
    <w:rsid w:val="0028765A"/>
    <w:rsid w:val="002E3642"/>
    <w:rsid w:val="002E3845"/>
    <w:rsid w:val="00344891"/>
    <w:rsid w:val="00347BC5"/>
    <w:rsid w:val="00365E6B"/>
    <w:rsid w:val="003771EF"/>
    <w:rsid w:val="003D3F44"/>
    <w:rsid w:val="003E2DF4"/>
    <w:rsid w:val="003F3908"/>
    <w:rsid w:val="003F7113"/>
    <w:rsid w:val="00417F49"/>
    <w:rsid w:val="00464121"/>
    <w:rsid w:val="004E1D44"/>
    <w:rsid w:val="00525C28"/>
    <w:rsid w:val="00540906"/>
    <w:rsid w:val="005704FB"/>
    <w:rsid w:val="00576225"/>
    <w:rsid w:val="0058774D"/>
    <w:rsid w:val="005A282E"/>
    <w:rsid w:val="005E65B5"/>
    <w:rsid w:val="005F7B25"/>
    <w:rsid w:val="006730A0"/>
    <w:rsid w:val="0071564D"/>
    <w:rsid w:val="007246C9"/>
    <w:rsid w:val="00762772"/>
    <w:rsid w:val="007E11E5"/>
    <w:rsid w:val="008B1667"/>
    <w:rsid w:val="008C79C6"/>
    <w:rsid w:val="00906DFF"/>
    <w:rsid w:val="009317C0"/>
    <w:rsid w:val="009A1760"/>
    <w:rsid w:val="009A3C9C"/>
    <w:rsid w:val="009A4AB8"/>
    <w:rsid w:val="009B4304"/>
    <w:rsid w:val="00A219B7"/>
    <w:rsid w:val="00A90AE4"/>
    <w:rsid w:val="00A97354"/>
    <w:rsid w:val="00AA1F30"/>
    <w:rsid w:val="00AD1C64"/>
    <w:rsid w:val="00AF5820"/>
    <w:rsid w:val="00B23AA3"/>
    <w:rsid w:val="00BA3240"/>
    <w:rsid w:val="00BD1955"/>
    <w:rsid w:val="00CB15D4"/>
    <w:rsid w:val="00D128A6"/>
    <w:rsid w:val="00D414B0"/>
    <w:rsid w:val="00D87617"/>
    <w:rsid w:val="00DC1479"/>
    <w:rsid w:val="00E921EC"/>
    <w:rsid w:val="00E9560B"/>
    <w:rsid w:val="00F942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5410569"/>
  <w15:docId w15:val="{F18A468E-8C40-3241-B3C0-FF2A9A9F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51C5"/>
  </w:style>
  <w:style w:type="paragraph" w:styleId="Ttulo1">
    <w:name w:val="heading 1"/>
    <w:basedOn w:val="Normal"/>
    <w:link w:val="Ttulo1Car"/>
    <w:uiPriority w:val="9"/>
    <w:qFormat/>
    <w:rsid w:val="00731A3A"/>
    <w:pPr>
      <w:spacing w:after="0" w:line="288" w:lineRule="auto"/>
      <w:jc w:val="right"/>
      <w:outlineLvl w:val="0"/>
    </w:pPr>
    <w:rPr>
      <w:rFonts w:asciiTheme="majorHAnsi" w:eastAsiaTheme="majorEastAsia" w:hAnsiTheme="majorHAnsi" w:cstheme="majorBidi"/>
      <w:bCs/>
      <w:color w:val="990000" w:themeColor="accent1"/>
      <w:sz w:val="4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A3595"/>
    <w:pPr>
      <w:spacing w:line="264" w:lineRule="auto"/>
      <w:outlineLvl w:val="1"/>
    </w:pPr>
    <w:rPr>
      <w:rFonts w:asciiTheme="majorHAnsi" w:eastAsiaTheme="majorEastAsia" w:hAnsiTheme="majorHAnsi" w:cstheme="majorBidi"/>
      <w:bCs/>
      <w:color w:val="990000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143E2"/>
    <w:pPr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color w:val="333333" w:themeColor="text2"/>
      <w:sz w:val="20"/>
    </w:rPr>
  </w:style>
  <w:style w:type="paragraph" w:styleId="Ttulo4">
    <w:name w:val="heading 4"/>
    <w:basedOn w:val="Normal"/>
    <w:link w:val="Ttulo4Car"/>
    <w:rsid w:val="00AC31DE"/>
    <w:pPr>
      <w:spacing w:after="0" w:line="264" w:lineRule="auto"/>
      <w:jc w:val="right"/>
      <w:outlineLvl w:val="3"/>
    </w:pPr>
    <w:rPr>
      <w:rFonts w:asciiTheme="majorHAnsi" w:eastAsiaTheme="majorEastAsia" w:hAnsiTheme="majorHAnsi" w:cstheme="majorBidi"/>
      <w:bCs/>
      <w:iCs/>
      <w:color w:val="990000" w:themeColor="accent1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DFF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06DFF"/>
  </w:style>
  <w:style w:type="paragraph" w:styleId="Piedepgina">
    <w:name w:val="footer"/>
    <w:basedOn w:val="Normal"/>
    <w:link w:val="PiedepginaCar"/>
    <w:uiPriority w:val="99"/>
    <w:unhideWhenUsed/>
    <w:rsid w:val="00E60C3C"/>
    <w:pPr>
      <w:spacing w:after="0"/>
      <w:jc w:val="right"/>
    </w:pPr>
    <w:rPr>
      <w:b/>
      <w:color w:val="989898" w:themeColor="text2" w:themeTint="80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0C3C"/>
    <w:rPr>
      <w:b/>
      <w:color w:val="989898" w:themeColor="text2" w:themeTint="80"/>
      <w:sz w:val="20"/>
    </w:rPr>
  </w:style>
  <w:style w:type="paragraph" w:styleId="Ttulo">
    <w:name w:val="Title"/>
    <w:basedOn w:val="Normal"/>
    <w:link w:val="TtuloCar"/>
    <w:uiPriority w:val="10"/>
    <w:qFormat/>
    <w:rsid w:val="00153708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3708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Subttulo">
    <w:name w:val="Subtitle"/>
    <w:basedOn w:val="Normal"/>
    <w:link w:val="SubttuloCar"/>
    <w:uiPriority w:val="11"/>
    <w:qFormat/>
    <w:rsid w:val="000832FA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color w:val="990000" w:themeColor="accent1"/>
      <w:sz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0832FA"/>
    <w:rPr>
      <w:rFonts w:asciiTheme="majorHAnsi" w:eastAsiaTheme="majorEastAsia" w:hAnsiTheme="majorHAnsi" w:cstheme="majorBidi"/>
      <w:iCs/>
      <w:color w:val="990000" w:themeColor="accent1"/>
      <w:sz w:val="4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12ADB"/>
    <w:pPr>
      <w:spacing w:after="0" w:line="300" w:lineRule="auto"/>
    </w:pPr>
    <w:rPr>
      <w:color w:val="989898" w:themeColor="text2" w:themeTint="80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12ADB"/>
    <w:rPr>
      <w:color w:val="989898" w:themeColor="text2" w:themeTint="80"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731A3A"/>
    <w:rPr>
      <w:rFonts w:asciiTheme="majorHAnsi" w:eastAsiaTheme="majorEastAsia" w:hAnsiTheme="majorHAnsi" w:cstheme="majorBidi"/>
      <w:bCs/>
      <w:color w:val="990000" w:themeColor="accent1"/>
      <w:sz w:val="4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A3595"/>
    <w:rPr>
      <w:rFonts w:asciiTheme="majorHAnsi" w:eastAsiaTheme="majorEastAsia" w:hAnsiTheme="majorHAnsi" w:cstheme="majorBidi"/>
      <w:bCs/>
      <w:color w:val="990000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143E2"/>
    <w:rPr>
      <w:rFonts w:asciiTheme="majorHAnsi" w:eastAsiaTheme="majorEastAsia" w:hAnsiTheme="majorHAnsi" w:cstheme="majorBidi"/>
      <w:b/>
      <w:bCs/>
      <w:color w:val="333333" w:themeColor="text2"/>
      <w:sz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731A3A"/>
    <w:pPr>
      <w:spacing w:after="180" w:line="360" w:lineRule="auto"/>
    </w:pPr>
    <w:rPr>
      <w:color w:val="333333" w:themeColor="text2"/>
      <w:sz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31A3A"/>
    <w:rPr>
      <w:color w:val="333333" w:themeColor="text2"/>
      <w:sz w:val="18"/>
    </w:rPr>
  </w:style>
  <w:style w:type="paragraph" w:styleId="Textodebloque">
    <w:name w:val="Block Text"/>
    <w:basedOn w:val="Normal"/>
    <w:uiPriority w:val="99"/>
    <w:unhideWhenUsed/>
    <w:rsid w:val="00731A3A"/>
    <w:pPr>
      <w:spacing w:after="0"/>
      <w:jc w:val="right"/>
    </w:pPr>
    <w:rPr>
      <w:b/>
      <w:iCs/>
      <w:color w:val="FFFFFF" w:themeColor="background1"/>
      <w:sz w:val="36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5015E"/>
    <w:pPr>
      <w:spacing w:after="0"/>
      <w:jc w:val="right"/>
    </w:pPr>
    <w:rPr>
      <w:b/>
      <w:color w:val="FFFFFF" w:themeColor="background1"/>
      <w:sz w:val="20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5015E"/>
    <w:rPr>
      <w:b/>
      <w:color w:val="FFFFFF" w:themeColor="background1"/>
      <w:sz w:val="20"/>
      <w:szCs w:val="16"/>
    </w:rPr>
  </w:style>
  <w:style w:type="paragraph" w:customStyle="1" w:styleId="Organization">
    <w:name w:val="Organization"/>
    <w:basedOn w:val="Normal"/>
    <w:link w:val="OrganizationChar"/>
    <w:qFormat/>
    <w:rsid w:val="006D5E2D"/>
    <w:pPr>
      <w:spacing w:after="0"/>
    </w:pPr>
    <w:rPr>
      <w:b/>
      <w:color w:val="990000" w:themeColor="accent1"/>
    </w:rPr>
  </w:style>
  <w:style w:type="character" w:customStyle="1" w:styleId="OrganizationChar">
    <w:name w:val="Organization Char"/>
    <w:basedOn w:val="Fuentedeprrafopredeter"/>
    <w:link w:val="Organization"/>
    <w:rsid w:val="006D5E2D"/>
    <w:rPr>
      <w:b/>
      <w:color w:val="990000" w:themeColor="accent1"/>
    </w:rPr>
  </w:style>
  <w:style w:type="paragraph" w:customStyle="1" w:styleId="ContactDetails">
    <w:name w:val="Contact Details"/>
    <w:basedOn w:val="Normal"/>
    <w:link w:val="ContactDetailsChar"/>
    <w:qFormat/>
    <w:rsid w:val="00731A3A"/>
    <w:rPr>
      <w:color w:val="FFFFFF" w:themeColor="background1"/>
      <w:sz w:val="20"/>
    </w:rPr>
  </w:style>
  <w:style w:type="character" w:customStyle="1" w:styleId="ContactDetailsChar">
    <w:name w:val="Contact Details Char"/>
    <w:basedOn w:val="Fuentedeprrafopredeter"/>
    <w:link w:val="ContactDetails"/>
    <w:rsid w:val="00731A3A"/>
    <w:rPr>
      <w:color w:val="FFFFFF" w:themeColor="background1"/>
      <w:sz w:val="20"/>
    </w:rPr>
  </w:style>
  <w:style w:type="character" w:customStyle="1" w:styleId="Ttulo4Car">
    <w:name w:val="Título 4 Car"/>
    <w:basedOn w:val="Fuentedeprrafopredeter"/>
    <w:link w:val="Ttulo4"/>
    <w:rsid w:val="00AC31DE"/>
    <w:rPr>
      <w:rFonts w:asciiTheme="majorHAnsi" w:eastAsiaTheme="majorEastAsia" w:hAnsiTheme="majorHAnsi" w:cstheme="majorBidi"/>
      <w:bCs/>
      <w:iCs/>
      <w:color w:val="990000" w:themeColor="accent1"/>
      <w:sz w:val="28"/>
    </w:rPr>
  </w:style>
  <w:style w:type="paragraph" w:styleId="Fecha">
    <w:name w:val="Date"/>
    <w:basedOn w:val="Normal"/>
    <w:link w:val="FechaCar"/>
    <w:rsid w:val="00153708"/>
    <w:pPr>
      <w:spacing w:after="0"/>
      <w:jc w:val="right"/>
    </w:pPr>
    <w:rPr>
      <w:color w:val="FFFFFF" w:themeColor="background1"/>
      <w:sz w:val="60"/>
    </w:rPr>
  </w:style>
  <w:style w:type="character" w:customStyle="1" w:styleId="FechaCar">
    <w:name w:val="Fecha Car"/>
    <w:basedOn w:val="Fuentedeprrafopredeter"/>
    <w:link w:val="Fecha"/>
    <w:rsid w:val="00153708"/>
    <w:rPr>
      <w:color w:val="FFFFFF" w:themeColor="background1"/>
      <w:sz w:val="60"/>
    </w:rPr>
  </w:style>
  <w:style w:type="paragraph" w:customStyle="1" w:styleId="Byline">
    <w:name w:val="Byline"/>
    <w:basedOn w:val="Normal"/>
    <w:qFormat/>
    <w:rsid w:val="009B0A63"/>
    <w:rPr>
      <w:color w:val="989898" w:themeColor="text2" w:themeTint="80"/>
      <w:sz w:val="28"/>
    </w:rPr>
  </w:style>
  <w:style w:type="paragraph" w:customStyle="1" w:styleId="BlockHeading">
    <w:name w:val="Block Heading"/>
    <w:basedOn w:val="Normal"/>
    <w:link w:val="BlockHeadingChar"/>
    <w:qFormat/>
    <w:rsid w:val="00E16B01"/>
    <w:pPr>
      <w:spacing w:after="0"/>
      <w:jc w:val="right"/>
    </w:pPr>
    <w:rPr>
      <w:color w:val="FFFFFF" w:themeColor="background1"/>
      <w:sz w:val="48"/>
    </w:rPr>
  </w:style>
  <w:style w:type="character" w:customStyle="1" w:styleId="BlockHeadingChar">
    <w:name w:val="Block Heading Char"/>
    <w:basedOn w:val="Fuentedeprrafopredeter"/>
    <w:link w:val="BlockHeading"/>
    <w:rsid w:val="00E16B01"/>
    <w:rPr>
      <w:color w:val="FFFFFF" w:themeColor="background1"/>
      <w:sz w:val="48"/>
    </w:rPr>
  </w:style>
  <w:style w:type="paragraph" w:customStyle="1" w:styleId="Event">
    <w:name w:val="Event"/>
    <w:basedOn w:val="Normal"/>
    <w:link w:val="EventChar"/>
    <w:qFormat/>
    <w:rsid w:val="000832FA"/>
    <w:pPr>
      <w:spacing w:after="0"/>
    </w:pPr>
    <w:rPr>
      <w:color w:val="989898" w:themeColor="text2" w:themeTint="80"/>
      <w:sz w:val="48"/>
    </w:rPr>
  </w:style>
  <w:style w:type="character" w:customStyle="1" w:styleId="EventChar">
    <w:name w:val="Event Char"/>
    <w:basedOn w:val="Fuentedeprrafopredeter"/>
    <w:link w:val="Event"/>
    <w:rsid w:val="000832FA"/>
    <w:rPr>
      <w:color w:val="989898" w:themeColor="text2" w:themeTint="80"/>
      <w:sz w:val="48"/>
    </w:rPr>
  </w:style>
  <w:style w:type="paragraph" w:customStyle="1" w:styleId="Mailer">
    <w:name w:val="Mailer"/>
    <w:basedOn w:val="Normal"/>
    <w:link w:val="MailerChar"/>
    <w:qFormat/>
    <w:rsid w:val="006D5E2D"/>
    <w:pPr>
      <w:spacing w:after="0"/>
    </w:pPr>
    <w:rPr>
      <w:b/>
      <w:color w:val="666666" w:themeColor="text2" w:themeTint="BF"/>
      <w:sz w:val="20"/>
    </w:rPr>
  </w:style>
  <w:style w:type="character" w:customStyle="1" w:styleId="MailerChar">
    <w:name w:val="Mailer Char"/>
    <w:basedOn w:val="Fuentedeprrafopredeter"/>
    <w:link w:val="Mailer"/>
    <w:rsid w:val="006D5E2D"/>
    <w:rPr>
      <w:b/>
      <w:color w:val="666666" w:themeColor="text2" w:themeTint="BF"/>
      <w:sz w:val="20"/>
    </w:rPr>
  </w:style>
  <w:style w:type="paragraph" w:customStyle="1" w:styleId="Recipient">
    <w:name w:val="Recipient"/>
    <w:basedOn w:val="Normal"/>
    <w:link w:val="RecipientChar"/>
    <w:qFormat/>
    <w:rsid w:val="00B61DCE"/>
    <w:pPr>
      <w:spacing w:after="0"/>
    </w:pPr>
    <w:rPr>
      <w:b/>
      <w:color w:val="404040" w:themeColor="text1" w:themeTint="BF"/>
      <w:sz w:val="28"/>
    </w:rPr>
  </w:style>
  <w:style w:type="character" w:customStyle="1" w:styleId="RecipientChar">
    <w:name w:val="Recipient Char"/>
    <w:basedOn w:val="Fuentedeprrafopredeter"/>
    <w:link w:val="Recipient"/>
    <w:rsid w:val="00B61DCE"/>
    <w:rPr>
      <w:b/>
      <w:color w:val="404040" w:themeColor="text1" w:themeTint="BF"/>
      <w:sz w:val="28"/>
    </w:rPr>
  </w:style>
  <w:style w:type="paragraph" w:customStyle="1" w:styleId="Page">
    <w:name w:val="Page"/>
    <w:basedOn w:val="Normal"/>
    <w:link w:val="PageChar"/>
    <w:qFormat/>
    <w:rsid w:val="006D3CD4"/>
    <w:pPr>
      <w:spacing w:after="0"/>
    </w:pPr>
    <w:rPr>
      <w:b/>
      <w:color w:val="989898" w:themeColor="text2" w:themeTint="80"/>
      <w:sz w:val="20"/>
    </w:rPr>
  </w:style>
  <w:style w:type="character" w:customStyle="1" w:styleId="PageChar">
    <w:name w:val="Page Char"/>
    <w:basedOn w:val="Fuentedeprrafopredeter"/>
    <w:link w:val="Page"/>
    <w:rsid w:val="006D3CD4"/>
    <w:rPr>
      <w:b/>
      <w:color w:val="989898" w:themeColor="text2" w:themeTint="80"/>
      <w:sz w:val="20"/>
    </w:rPr>
  </w:style>
  <w:style w:type="character" w:styleId="Hipervnculo">
    <w:name w:val="Hyperlink"/>
    <w:basedOn w:val="Fuentedeprrafopredeter"/>
    <w:rsid w:val="00E921EC"/>
    <w:rPr>
      <w:color w:val="D01010" w:themeColor="hyperlink"/>
      <w:u w:val="single"/>
    </w:rPr>
  </w:style>
  <w:style w:type="character" w:styleId="Hipervnculovisitado">
    <w:name w:val="FollowedHyperlink"/>
    <w:basedOn w:val="Fuentedeprrafopredeter"/>
    <w:rsid w:val="00E921EC"/>
    <w:rPr>
      <w:color w:val="E6682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DUIS Soporte a Laboratorios</dc:creator>
  <cp:keywords/>
  <dc:description/>
  <cp:lastModifiedBy>Schreier Barreto Christopher</cp:lastModifiedBy>
  <cp:revision>30</cp:revision>
  <dcterms:created xsi:type="dcterms:W3CDTF">2016-11-22T15:32:00Z</dcterms:created>
  <dcterms:modified xsi:type="dcterms:W3CDTF">2019-12-16T15:39:00Z</dcterms:modified>
  <cp:category/>
</cp:coreProperties>
</file>