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A7" w:rsidRDefault="00E76DA7" w:rsidP="00E76DA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</w:pPr>
    </w:p>
    <w:p w:rsidR="00283039" w:rsidRDefault="00283039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</w:p>
    <w:p w:rsidR="005D18D8" w:rsidRPr="00E76DA7" w:rsidRDefault="005D18D8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lang w:val="es-PE"/>
        </w:rPr>
        <w:t>Declaración de compromiso de originalidad y principios éticos</w:t>
      </w:r>
    </w:p>
    <w:p w:rsidR="005D18D8" w:rsidRPr="00E76DA7" w:rsidRDefault="005D18D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E76DA7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Yo, (apellidos y nombre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completo) profesor de la 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Universidad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Lima, con código </w:t>
      </w:r>
      <w:proofErr w:type="gramStart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(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)</w:t>
      </w:r>
      <w:proofErr w:type="gramEnd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de la 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Carrera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_________, presento la propuesta de investigación (………………………………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) al Concurso ………….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declaro expresamente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que:</w:t>
      </w:r>
    </w:p>
    <w:p w:rsidR="00857D28" w:rsidRPr="00E76DA7" w:rsidRDefault="00857D2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E76DA7" w:rsidRDefault="00E76DA7" w:rsidP="00857D2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es original, soy autor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(a)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misma y la presento exclusivamente a la Universidad de Lima. </w:t>
      </w:r>
    </w:p>
    <w:p w:rsidR="00E76DA7" w:rsidRDefault="00213D7E" w:rsidP="007737CE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Reconozco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que,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si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la investigación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que presento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es seleccionada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, cederé los derechos patrimoniales a la Universidad de Lima, quien la financiar</w:t>
      </w:r>
      <w:r w:rsidR="0090171E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á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.  Asimismo,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m</w:t>
      </w:r>
      <w:r w:rsidR="00E76DA7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 comprometo a indicar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la filiación y el auspicio de la Universidad de Lima en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cualquier publicación</w:t>
      </w:r>
      <w:r w:rsidR="007046F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entrevista</w:t>
      </w:r>
      <w:r w:rsidR="00857D28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o presentación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que result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esta investigación.</w:t>
      </w:r>
    </w:p>
    <w:p w:rsidR="005D18D8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eclaro que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cumple y</w:t>
      </w:r>
      <w:r w:rsidR="00395219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caso de ser seleccionada</w:t>
      </w:r>
      <w:r w:rsidR="00395219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cumplirá durante </w:t>
      </w:r>
      <w:r w:rsidR="00395219">
        <w:rPr>
          <w:rFonts w:asciiTheme="minorHAnsi" w:hAnsiTheme="minorHAnsi" w:cstheme="minorHAnsi"/>
          <w:color w:val="000000"/>
          <w:sz w:val="22"/>
          <w:szCs w:val="22"/>
          <w:lang w:val="es-PE"/>
        </w:rPr>
        <w:t>su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ejecución con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B4561A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los principios de la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política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Propiedad I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ntelectual y el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Código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Ética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Investigación en la Universidad de Lima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se detalla a continuación: </w:t>
      </w:r>
    </w:p>
    <w:p w:rsidR="00283039" w:rsidRPr="00E76DA7" w:rsidRDefault="00283039" w:rsidP="0028303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B4561A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Honestidad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los objetivos que se proponen los proyectos, en los procedimientos y en la elaboración de documentos finales. 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econocimiento a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autoría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fuentes citadas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. </w:t>
      </w:r>
    </w:p>
    <w:p w:rsid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Transparencia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 todos los procesos</w:t>
      </w:r>
      <w:r w:rsidR="0078784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ue exige cada disciplina científica. </w:t>
      </w:r>
    </w:p>
    <w:p w:rsidR="00B4561A" w:rsidRP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Respeto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 reconocimiento a la le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la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dignidad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personas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los animales y la naturaleza, y a los derechos que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corresponda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 a los participantes en la investigación. </w:t>
      </w:r>
    </w:p>
    <w:p w:rsidR="00B4561A" w:rsidRPr="00E76DA7" w:rsidRDefault="003E6B50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Confidencialidad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respecto a la identidad y la privacidad de las personas o instituciones que son objeto de estudio.</w:t>
      </w:r>
    </w:p>
    <w:p w:rsidR="006E606E" w:rsidRPr="00E76DA7" w:rsidRDefault="006E606E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Consentimiento informado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, es decir que todos los participantes en procesos o métodos que impliquen opiniones o apreciaciones personales, cono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zcan el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estudio y acept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las condiciones libremente. En el caso de menores de edad es indispensable la autorización implícita de sus padres o tutores.</w:t>
      </w:r>
    </w:p>
    <w:p w:rsidR="006E606E" w:rsidRDefault="00066793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Lealtad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la institución patrocinadora, con los sujetos participantes y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los investigadores pares.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</w:p>
    <w:p w:rsidR="000F4078" w:rsidRDefault="000F4078" w:rsidP="000F4078">
      <w:pPr>
        <w:pStyle w:val="x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E76DA7" w:rsidRPr="00E76DA7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Esta Declaración de compromiso de originalidad y principios éticos la hago extensiva a los miembros de mi equipo de investigación y asumo la responsabilidad de su cumplimiento. </w:t>
      </w:r>
    </w:p>
    <w:p w:rsidR="008178C2" w:rsidRPr="00E76DA7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Firmo la presente declaración en señal de aceptación.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Lima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…</w:t>
      </w:r>
      <w:proofErr w:type="gramStart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…….</w:t>
      </w:r>
      <w:proofErr w:type="gramEnd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. mes …….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de </w:t>
      </w:r>
      <w:r w:rsidR="00395219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……….</w:t>
      </w:r>
      <w:bookmarkStart w:id="0" w:name="_GoBack"/>
      <w:bookmarkEnd w:id="0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.</w:t>
      </w:r>
    </w:p>
    <w:p w:rsidR="005D18D8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</w:p>
    <w:p w:rsidR="00283039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283039" w:rsidRPr="00E76DA7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5D18D8" w:rsidRPr="00E76DA7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066793" w:rsidRPr="00E76DA7" w:rsidRDefault="00E76DA7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</w:t>
      </w:r>
      <w:r w:rsidR="00066793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___________________________</w:t>
      </w:r>
    </w:p>
    <w:p w:rsidR="00066793" w:rsidRDefault="00E76DA7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Firma del i</w:t>
      </w:r>
      <w:r w:rsidR="005D18D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nvestigador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="005D18D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esponsable</w:t>
      </w:r>
    </w:p>
    <w:p w:rsidR="00B32D40" w:rsidRDefault="00B32D40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F4078" w:rsidRPr="00E76DA7" w:rsidRDefault="000F4078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      DNI:  _________________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sectPr w:rsidR="00066793" w:rsidRPr="00E76DA7" w:rsidSect="00A20F6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21" w:rsidRDefault="00397221" w:rsidP="00E76DA7">
      <w:pPr>
        <w:spacing w:after="0" w:line="240" w:lineRule="auto"/>
      </w:pPr>
      <w:r>
        <w:separator/>
      </w:r>
    </w:p>
  </w:endnote>
  <w:endnote w:type="continuationSeparator" w:id="0">
    <w:p w:rsidR="00397221" w:rsidRDefault="00397221" w:rsidP="00E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21" w:rsidRDefault="00397221" w:rsidP="00E76DA7">
      <w:pPr>
        <w:spacing w:after="0" w:line="240" w:lineRule="auto"/>
      </w:pPr>
      <w:r>
        <w:separator/>
      </w:r>
    </w:p>
  </w:footnote>
  <w:footnote w:type="continuationSeparator" w:id="0">
    <w:p w:rsidR="00397221" w:rsidRDefault="00397221" w:rsidP="00E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A7" w:rsidRDefault="00B32D40" w:rsidP="00E76DA7">
    <w:pPr>
      <w:pStyle w:val="Encabezado"/>
      <w:tabs>
        <w:tab w:val="right" w:pos="8504"/>
      </w:tabs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38BE979F" wp14:editId="02CB80E3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6DA7">
      <w:tab/>
    </w:r>
    <w:r w:rsidR="00E76D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470B"/>
    <w:multiLevelType w:val="hybridMultilevel"/>
    <w:tmpl w:val="622CC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471A7"/>
    <w:multiLevelType w:val="hybridMultilevel"/>
    <w:tmpl w:val="D1A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C2"/>
    <w:rsid w:val="00066793"/>
    <w:rsid w:val="000F4078"/>
    <w:rsid w:val="001B42B8"/>
    <w:rsid w:val="00213D7E"/>
    <w:rsid w:val="00283039"/>
    <w:rsid w:val="00395219"/>
    <w:rsid w:val="00397221"/>
    <w:rsid w:val="003E6B50"/>
    <w:rsid w:val="005426E3"/>
    <w:rsid w:val="005D18D8"/>
    <w:rsid w:val="0061282B"/>
    <w:rsid w:val="00633963"/>
    <w:rsid w:val="00654479"/>
    <w:rsid w:val="006E606E"/>
    <w:rsid w:val="007046F7"/>
    <w:rsid w:val="0078784E"/>
    <w:rsid w:val="008178C2"/>
    <w:rsid w:val="00857D28"/>
    <w:rsid w:val="0090171E"/>
    <w:rsid w:val="00A20F60"/>
    <w:rsid w:val="00AD0E9B"/>
    <w:rsid w:val="00B32D40"/>
    <w:rsid w:val="00B4561A"/>
    <w:rsid w:val="00BF3567"/>
    <w:rsid w:val="00CC5C17"/>
    <w:rsid w:val="00CF682E"/>
    <w:rsid w:val="00E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9996C6"/>
  <w15:chartTrackingRefBased/>
  <w15:docId w15:val="{21D3E252-40CE-43FC-BBF4-A10C9B4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F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A7"/>
  </w:style>
  <w:style w:type="paragraph" w:styleId="Piedepgina">
    <w:name w:val="footer"/>
    <w:basedOn w:val="Normal"/>
    <w:link w:val="Piedepgina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Diaz-Albertini Northcote</dc:creator>
  <cp:keywords/>
  <dc:description/>
  <cp:lastModifiedBy>Sialer Cuevas Alvaro</cp:lastModifiedBy>
  <cp:revision>2</cp:revision>
  <cp:lastPrinted>2018-10-12T15:37:00Z</cp:lastPrinted>
  <dcterms:created xsi:type="dcterms:W3CDTF">2020-11-06T02:59:00Z</dcterms:created>
  <dcterms:modified xsi:type="dcterms:W3CDTF">2020-11-06T02:59:00Z</dcterms:modified>
</cp:coreProperties>
</file>