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F" w:rsidRDefault="00C93F9D" w:rsidP="00C90C63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5FD09" wp14:editId="04F92BB3">
            <wp:simplePos x="0" y="0"/>
            <wp:positionH relativeFrom="column">
              <wp:posOffset>-609600</wp:posOffset>
            </wp:positionH>
            <wp:positionV relativeFrom="paragraph">
              <wp:posOffset>-561975</wp:posOffset>
            </wp:positionV>
            <wp:extent cx="1257300" cy="8286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68" w:rsidRPr="00C93F9D" w:rsidRDefault="009C5168" w:rsidP="00C93F9D">
      <w:pPr>
        <w:widowControl w:val="0"/>
        <w:autoSpaceDE w:val="0"/>
        <w:autoSpaceDN w:val="0"/>
        <w:adjustRightInd w:val="0"/>
        <w:spacing w:line="276" w:lineRule="exact"/>
        <w:ind w:left="1440" w:firstLine="720"/>
        <w:rPr>
          <w:rFonts w:ascii="Arial Bold" w:eastAsia="Times New Roman" w:hAnsi="Arial Bold" w:cs="Arial Bold"/>
          <w:b/>
          <w:color w:val="000000"/>
          <w:spacing w:val="-2"/>
          <w:lang w:val="es-PE" w:eastAsia="es-PE"/>
        </w:rPr>
      </w:pPr>
      <w:r w:rsidRPr="00C93F9D">
        <w:rPr>
          <w:rFonts w:ascii="Arial Bold" w:eastAsia="Times New Roman" w:hAnsi="Arial Bold" w:cs="Arial Bold"/>
          <w:b/>
          <w:color w:val="000000"/>
          <w:spacing w:val="-2"/>
          <w:lang w:val="es-PE" w:eastAsia="es-PE"/>
        </w:rPr>
        <w:t xml:space="preserve">Formato </w:t>
      </w:r>
      <w:r w:rsidR="00C44426" w:rsidRPr="00C93F9D">
        <w:rPr>
          <w:rFonts w:ascii="Arial Bold" w:eastAsia="Times New Roman" w:hAnsi="Arial Bold" w:cs="Arial Bold"/>
          <w:b/>
          <w:color w:val="000000"/>
          <w:spacing w:val="-2"/>
          <w:lang w:val="es-PE" w:eastAsia="es-PE"/>
        </w:rPr>
        <w:t>artículo</w:t>
      </w:r>
      <w:r w:rsidR="00AF740B" w:rsidRPr="00C93F9D">
        <w:rPr>
          <w:rFonts w:ascii="Arial Bold" w:eastAsia="Times New Roman" w:hAnsi="Arial Bold" w:cs="Arial Bold"/>
          <w:b/>
          <w:color w:val="000000"/>
          <w:spacing w:val="-2"/>
          <w:lang w:val="es-PE" w:eastAsia="es-PE"/>
        </w:rPr>
        <w:t xml:space="preserve"> académico</w:t>
      </w:r>
      <w:r w:rsidRPr="00C93F9D">
        <w:rPr>
          <w:rFonts w:ascii="Arial Bold" w:eastAsia="Times New Roman" w:hAnsi="Arial Bold" w:cs="Arial Bold"/>
          <w:b/>
          <w:color w:val="000000"/>
          <w:spacing w:val="-2"/>
          <w:lang w:val="es-PE" w:eastAsia="es-PE"/>
        </w:rPr>
        <w:t xml:space="preserve"> de investigación</w:t>
      </w:r>
    </w:p>
    <w:p w:rsidR="009C5168" w:rsidRPr="00C90C63" w:rsidRDefault="009C5168" w:rsidP="009C5168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168" w:rsidRPr="00C90C63" w:rsidTr="00E4571B">
        <w:tc>
          <w:tcPr>
            <w:tcW w:w="10065" w:type="dxa"/>
          </w:tcPr>
          <w:p w:rsidR="009C5168" w:rsidRPr="00C90C63" w:rsidRDefault="00EC62A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Título del </w:t>
            </w:r>
            <w:r w:rsidR="00B5479E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artículo</w:t>
            </w: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  <w:p w:rsidR="009C5168" w:rsidRPr="00C90C63" w:rsidRDefault="009C516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9C5168" w:rsidRPr="00C90C63" w:rsidRDefault="009C516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9C5168" w:rsidRPr="00C90C63" w:rsidRDefault="009C5168" w:rsidP="009C5168">
      <w:pPr>
        <w:spacing w:after="200" w:line="276" w:lineRule="auto"/>
        <w:rPr>
          <w:rFonts w:ascii="Calibri" w:eastAsia="Times New Roman" w:hAnsi="Calibri" w:cs="Times New Roman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22"/>
        <w:gridCol w:w="237"/>
        <w:gridCol w:w="1276"/>
        <w:gridCol w:w="283"/>
        <w:gridCol w:w="284"/>
        <w:gridCol w:w="1086"/>
        <w:gridCol w:w="2032"/>
        <w:gridCol w:w="1418"/>
      </w:tblGrid>
      <w:tr w:rsidR="00C93F9D" w:rsidRPr="00C90C63" w:rsidTr="00D50BC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Docente </w:t>
            </w:r>
          </w:p>
        </w:tc>
      </w:tr>
      <w:tr w:rsidR="00C93F9D" w:rsidRPr="00DB4B78" w:rsidTr="00D50BC1">
        <w:tc>
          <w:tcPr>
            <w:tcW w:w="2127" w:type="dxa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Nombres </w:t>
            </w:r>
          </w:p>
        </w:tc>
        <w:tc>
          <w:tcPr>
            <w:tcW w:w="1559" w:type="dxa"/>
            <w:gridSpan w:val="2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3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Facultad/ Carrera/Año de Estudios</w:t>
            </w:r>
          </w:p>
        </w:tc>
        <w:tc>
          <w:tcPr>
            <w:tcW w:w="1418" w:type="dxa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C93F9D" w:rsidRPr="00C90C63" w:rsidTr="00D50BC1">
        <w:tc>
          <w:tcPr>
            <w:tcW w:w="2127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C93F9D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C93F9D" w:rsidRPr="00C90C63" w:rsidTr="00D50BC1">
        <w:tc>
          <w:tcPr>
            <w:tcW w:w="10065" w:type="dxa"/>
            <w:gridSpan w:val="9"/>
            <w:shd w:val="clear" w:color="auto" w:fill="F2F2F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Alumnos 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</w:p>
        </w:tc>
      </w:tr>
      <w:tr w:rsidR="00C93F9D" w:rsidRPr="00DB4B78" w:rsidTr="00D50BC1">
        <w:tc>
          <w:tcPr>
            <w:tcW w:w="2127" w:type="dxa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Nombres </w:t>
            </w:r>
          </w:p>
        </w:tc>
        <w:tc>
          <w:tcPr>
            <w:tcW w:w="1559" w:type="dxa"/>
            <w:gridSpan w:val="2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3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Facultad/ Carrera/Año de Estudios</w:t>
            </w:r>
          </w:p>
        </w:tc>
        <w:tc>
          <w:tcPr>
            <w:tcW w:w="1418" w:type="dxa"/>
          </w:tcPr>
          <w:p w:rsidR="00C93F9D" w:rsidRPr="00DB4B78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C93F9D" w:rsidRPr="00C90C63" w:rsidTr="00D50BC1">
        <w:tc>
          <w:tcPr>
            <w:tcW w:w="2127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C93F9D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C93F9D" w:rsidRPr="00C90C63" w:rsidTr="00D50BC1">
        <w:tc>
          <w:tcPr>
            <w:tcW w:w="2127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C93F9D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C93F9D" w:rsidRPr="00C90C63" w:rsidTr="00D50BC1">
        <w:tc>
          <w:tcPr>
            <w:tcW w:w="2127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C93F9D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3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C93F9D" w:rsidRPr="00C90C63" w:rsidRDefault="00C93F9D" w:rsidP="00D50BC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DB4B78">
        <w:tc>
          <w:tcPr>
            <w:tcW w:w="10065" w:type="dxa"/>
            <w:gridSpan w:val="9"/>
            <w:shd w:val="clear" w:color="auto" w:fill="D9D9D9"/>
          </w:tcPr>
          <w:p w:rsidR="00DB4B78" w:rsidRPr="00C93F9D" w:rsidRDefault="00DB4B78" w:rsidP="00C93F9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bookmarkStart w:id="0" w:name="_GoBack"/>
            <w:bookmarkEnd w:id="0"/>
            <w:r w:rsidRPr="00C93F9D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Datos del artículo:</w:t>
            </w:r>
          </w:p>
        </w:tc>
      </w:tr>
      <w:tr w:rsidR="00DB4B78" w:rsidRPr="00C90C63" w:rsidTr="00DB4B78">
        <w:tc>
          <w:tcPr>
            <w:tcW w:w="10065" w:type="dxa"/>
            <w:gridSpan w:val="9"/>
            <w:shd w:val="clear" w:color="auto" w:fill="F2F2F2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Líneas de Intervención </w:t>
            </w:r>
          </w:p>
        </w:tc>
      </w:tr>
      <w:tr w:rsidR="00DB4B78" w:rsidRPr="00C90C63" w:rsidTr="008C0E74">
        <w:tc>
          <w:tcPr>
            <w:tcW w:w="4962" w:type="dxa"/>
            <w:gridSpan w:val="4"/>
          </w:tcPr>
          <w:p w:rsidR="00DB4B78" w:rsidRPr="00C90C63" w:rsidRDefault="00DB4B78" w:rsidP="00EC62A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Objetivos del desarrollo sostenible</w:t>
            </w:r>
          </w:p>
        </w:tc>
        <w:tc>
          <w:tcPr>
            <w:tcW w:w="5103" w:type="dxa"/>
            <w:gridSpan w:val="5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Desarrollo de capacidades</w:t>
            </w:r>
          </w:p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44426" w:rsidTr="008C0E74">
        <w:trPr>
          <w:trHeight w:val="641"/>
        </w:trPr>
        <w:tc>
          <w:tcPr>
            <w:tcW w:w="4962" w:type="dxa"/>
            <w:gridSpan w:val="4"/>
          </w:tcPr>
          <w:p w:rsidR="00DB4B78" w:rsidRPr="00C90C63" w:rsidRDefault="00DB4B78" w:rsidP="00EC62A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Educación, nutrición, servicios básicos</w:t>
            </w:r>
          </w:p>
        </w:tc>
        <w:tc>
          <w:tcPr>
            <w:tcW w:w="5103" w:type="dxa"/>
            <w:gridSpan w:val="5"/>
          </w:tcPr>
          <w:p w:rsidR="00DB4B78" w:rsidRPr="009C5168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Desarrollo de nuevas tecnologías para gestión del desarrollo</w:t>
            </w:r>
          </w:p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8C0E74">
        <w:trPr>
          <w:trHeight w:val="641"/>
        </w:trPr>
        <w:tc>
          <w:tcPr>
            <w:tcW w:w="4962" w:type="dxa"/>
            <w:gridSpan w:val="4"/>
          </w:tcPr>
          <w:p w:rsidR="00DB4B78" w:rsidRPr="009C5168" w:rsidRDefault="00DB4B78" w:rsidP="0011341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Pr="009C516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Innovación, emprendimiento social</w:t>
            </w:r>
          </w:p>
        </w:tc>
        <w:tc>
          <w:tcPr>
            <w:tcW w:w="5103" w:type="dxa"/>
            <w:gridSpan w:val="5"/>
          </w:tcPr>
          <w:p w:rsidR="00DB4B78" w:rsidRPr="009C5168" w:rsidRDefault="00DB4B78" w:rsidP="0011341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9C516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Defensa de la discriminación </w:t>
            </w:r>
          </w:p>
        </w:tc>
      </w:tr>
      <w:tr w:rsidR="008C0E74" w:rsidRPr="00C90C63" w:rsidTr="008C0E74">
        <w:tc>
          <w:tcPr>
            <w:tcW w:w="10065" w:type="dxa"/>
            <w:gridSpan w:val="9"/>
            <w:shd w:val="clear" w:color="auto" w:fill="F2F2F2"/>
          </w:tcPr>
          <w:p w:rsidR="008C0E74" w:rsidRPr="00C90C63" w:rsidRDefault="008C0E74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Ámbito de Intervención</w:t>
            </w:r>
          </w:p>
        </w:tc>
      </w:tr>
      <w:tr w:rsidR="00DB4B78" w:rsidRPr="00C90C63" w:rsidTr="00DB4B78">
        <w:tc>
          <w:tcPr>
            <w:tcW w:w="3449" w:type="dxa"/>
            <w:gridSpan w:val="2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5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  <w:gridSpan w:val="2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Institucional</w:t>
            </w:r>
          </w:p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DB4B78">
        <w:tc>
          <w:tcPr>
            <w:tcW w:w="10065" w:type="dxa"/>
            <w:gridSpan w:val="9"/>
            <w:shd w:val="clear" w:color="auto" w:fill="F2F2F2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Número estimado de beneficiarios</w:t>
            </w:r>
          </w:p>
        </w:tc>
      </w:tr>
      <w:tr w:rsidR="00DB4B78" w:rsidRPr="00C90C63" w:rsidTr="00DB4B78">
        <w:tc>
          <w:tcPr>
            <w:tcW w:w="5245" w:type="dxa"/>
            <w:gridSpan w:val="5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Directos: </w:t>
            </w:r>
          </w:p>
        </w:tc>
        <w:tc>
          <w:tcPr>
            <w:tcW w:w="4820" w:type="dxa"/>
            <w:gridSpan w:val="4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Indirectos:</w:t>
            </w:r>
          </w:p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DB4B78">
        <w:tc>
          <w:tcPr>
            <w:tcW w:w="5245" w:type="dxa"/>
            <w:gridSpan w:val="5"/>
            <w:shd w:val="clear" w:color="auto" w:fill="F2F2F2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Duración estimada 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(en meses)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DB4B78" w:rsidRPr="00C90C63" w:rsidRDefault="00DB4B78" w:rsidP="00E4571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9C5168" w:rsidRPr="00C90C63" w:rsidRDefault="009C5168" w:rsidP="009C5168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tbl>
      <w:tblPr>
        <w:tblpPr w:leftFromText="141" w:rightFromText="141" w:vertAnchor="page" w:horzAnchor="margin" w:tblpXSpec="center" w:tblpY="17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5168" w:rsidRPr="00C44426" w:rsidTr="00E4571B">
        <w:tc>
          <w:tcPr>
            <w:tcW w:w="10065" w:type="dxa"/>
            <w:shd w:val="clear" w:color="auto" w:fill="D9D9D9"/>
          </w:tcPr>
          <w:p w:rsidR="0011341F" w:rsidRPr="0011341F" w:rsidRDefault="0060177F" w:rsidP="00AC768F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contextualSpacing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lastRenderedPageBreak/>
              <w:t>Estructura y pautas para la elaboración del</w:t>
            </w:r>
            <w:r w:rsidR="00AC768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artículo académico</w:t>
            </w:r>
            <w:r w:rsidR="00AF740B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de investigación</w:t>
            </w:r>
            <w:r w:rsidR="00AC768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  <w:p w:rsidR="0011341F" w:rsidRPr="00AC768F" w:rsidRDefault="0011341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  <w:t xml:space="preserve">Título: </w:t>
            </w:r>
            <w:r w:rsidRPr="00AC768F">
              <w:rPr>
                <w:sz w:val="24"/>
                <w:szCs w:val="24"/>
                <w:lang w:val="es-PE"/>
              </w:rPr>
              <w:t>debe reflejar tu postura sobre el tema, deber ser específico y claro.</w:t>
            </w:r>
          </w:p>
          <w:p w:rsidR="00AC768F" w:rsidRPr="00CD495A" w:rsidRDefault="00AC768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Resumen:</w:t>
            </w:r>
            <w:r w:rsidR="00CD495A">
              <w:rPr>
                <w:b/>
                <w:sz w:val="24"/>
                <w:szCs w:val="24"/>
                <w:lang w:val="es-PE"/>
              </w:rPr>
              <w:t xml:space="preserve"> </w:t>
            </w:r>
            <w:r w:rsidR="00CD495A" w:rsidRPr="00CD495A">
              <w:rPr>
                <w:sz w:val="24"/>
                <w:szCs w:val="24"/>
                <w:lang w:val="es-PE"/>
              </w:rPr>
              <w:t>explicación concisa del tema de estudio.</w:t>
            </w:r>
          </w:p>
          <w:p w:rsidR="00AC768F" w:rsidRPr="00AC768F" w:rsidRDefault="00AC768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Palabras clave:</w:t>
            </w:r>
            <w:r w:rsidR="00CD495A">
              <w:rPr>
                <w:b/>
                <w:sz w:val="24"/>
                <w:szCs w:val="24"/>
                <w:lang w:val="es-PE"/>
              </w:rPr>
              <w:t xml:space="preserve"> </w:t>
            </w:r>
            <w:r w:rsidR="00CD495A" w:rsidRPr="00CD495A">
              <w:rPr>
                <w:sz w:val="24"/>
                <w:szCs w:val="24"/>
                <w:lang w:val="es-PE"/>
              </w:rPr>
              <w:t>palabras que resumen el tema de investigación</w:t>
            </w:r>
          </w:p>
          <w:p w:rsidR="00AC768F" w:rsidRPr="00AC768F" w:rsidRDefault="0011341F" w:rsidP="00AC768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Introducci</w:t>
            </w:r>
            <w:r w:rsidRPr="00AC768F">
              <w:rPr>
                <w:rFonts w:cs="Calibri"/>
                <w:b/>
                <w:sz w:val="24"/>
                <w:szCs w:val="24"/>
                <w:lang w:val="es-PE"/>
              </w:rPr>
              <w:t>ó</w:t>
            </w:r>
            <w:r w:rsidRPr="00AC768F">
              <w:rPr>
                <w:b/>
                <w:sz w:val="24"/>
                <w:szCs w:val="24"/>
                <w:lang w:val="es-PE"/>
              </w:rPr>
              <w:t>n:</w:t>
            </w:r>
            <w:r w:rsidRPr="00AC768F">
              <w:rPr>
                <w:sz w:val="24"/>
                <w:szCs w:val="24"/>
                <w:lang w:val="es-PE"/>
              </w:rPr>
              <w:t xml:space="preserve"> Es la parte inicial del ensayo en la que se explica brevemente al lector el tema a abordar o problem</w:t>
            </w:r>
            <w:r w:rsidRPr="00AC768F">
              <w:rPr>
                <w:rFonts w:cs="Calibri"/>
                <w:sz w:val="24"/>
                <w:szCs w:val="24"/>
                <w:lang w:val="es-PE"/>
              </w:rPr>
              <w:t>á</w:t>
            </w:r>
            <w:r w:rsidRPr="00AC768F">
              <w:rPr>
                <w:sz w:val="24"/>
                <w:szCs w:val="24"/>
                <w:lang w:val="es-PE"/>
              </w:rPr>
              <w:t>tica, algunos antecedentes, tu postura al respecto (tesis) y las partes en que se organiza tu texto. Estos párrafos son muy importantes porque deben captar el interés del lector, ya que es su primera aproximación a tu ensayo.</w:t>
            </w:r>
          </w:p>
          <w:p w:rsidR="00AC768F" w:rsidRPr="00AC768F" w:rsidRDefault="00AC768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Metodología:</w:t>
            </w:r>
            <w:r w:rsidRPr="00AC768F">
              <w:rPr>
                <w:sz w:val="24"/>
                <w:szCs w:val="24"/>
                <w:lang w:val="es-PE"/>
              </w:rPr>
              <w:t xml:space="preserve"> comentarios finales se trata de escribir una reflexi</w:t>
            </w:r>
            <w:r w:rsidRPr="00AC768F">
              <w:rPr>
                <w:rFonts w:cs="Calibri"/>
                <w:sz w:val="24"/>
                <w:szCs w:val="24"/>
                <w:lang w:val="es-PE"/>
              </w:rPr>
              <w:t>ó</w:t>
            </w:r>
            <w:r w:rsidRPr="00AC768F">
              <w:rPr>
                <w:sz w:val="24"/>
                <w:szCs w:val="24"/>
                <w:lang w:val="es-PE"/>
              </w:rPr>
              <w:t>n final sobre la informaci</w:t>
            </w:r>
            <w:r w:rsidRPr="00AC768F">
              <w:rPr>
                <w:rFonts w:cs="Calibri"/>
                <w:sz w:val="24"/>
                <w:szCs w:val="24"/>
                <w:lang w:val="es-PE"/>
              </w:rPr>
              <w:t>ó</w:t>
            </w:r>
            <w:r w:rsidRPr="00AC768F">
              <w:rPr>
                <w:sz w:val="24"/>
                <w:szCs w:val="24"/>
                <w:lang w:val="es-PE"/>
              </w:rPr>
              <w:t>n expuesta en tu texto, puedes recuperar los puntos m</w:t>
            </w:r>
            <w:r w:rsidRPr="00AC768F">
              <w:rPr>
                <w:rFonts w:cs="Calibri"/>
                <w:sz w:val="24"/>
                <w:szCs w:val="24"/>
                <w:lang w:val="es-PE"/>
              </w:rPr>
              <w:t>á</w:t>
            </w:r>
            <w:r w:rsidRPr="00AC768F">
              <w:rPr>
                <w:sz w:val="24"/>
                <w:szCs w:val="24"/>
                <w:lang w:val="es-PE"/>
              </w:rPr>
              <w:t>s importantes de tu ensayo o bien hacer alguna propuesta al respecto.</w:t>
            </w:r>
          </w:p>
          <w:p w:rsidR="00AC768F" w:rsidRPr="00AC768F" w:rsidRDefault="00AC768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Resultados:</w:t>
            </w:r>
            <w:r w:rsidRPr="00AC768F">
              <w:rPr>
                <w:sz w:val="24"/>
                <w:szCs w:val="24"/>
                <w:lang w:val="es-PE"/>
              </w:rPr>
              <w:t xml:space="preserve"> se plantean aquellas ideas personales que reflejen tu postura sobre el tema o problemática tratar, las que puedes apoyar con lo que otros autores han dicho al respecto, así como con ejemplos o datos estadísticos, por ejemplo. Recuerda que también puedes incluir información relevante que no favorezca tu punto de vista y después confrontarla con aquellas evidencias que sí lo hacen.</w:t>
            </w:r>
          </w:p>
          <w:p w:rsidR="00AC768F" w:rsidRPr="00AC768F" w:rsidRDefault="00AC768F" w:rsidP="0011341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Discusión:</w:t>
            </w:r>
            <w:r w:rsidRPr="00AC768F">
              <w:rPr>
                <w:sz w:val="24"/>
                <w:szCs w:val="24"/>
                <w:lang w:val="es-PE"/>
              </w:rPr>
              <w:t xml:space="preserve"> </w:t>
            </w:r>
            <w:r w:rsidR="00CD495A">
              <w:rPr>
                <w:sz w:val="24"/>
                <w:szCs w:val="24"/>
                <w:lang w:val="es-PE"/>
              </w:rPr>
              <w:t>se describe el aporte al estado del arte de la investigación realizada y se plantean nuevas discusiones al tema abordado.</w:t>
            </w:r>
          </w:p>
          <w:p w:rsidR="00AC768F" w:rsidRPr="0060177F" w:rsidRDefault="00AC768F" w:rsidP="00AC768F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exact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AC768F">
              <w:rPr>
                <w:b/>
                <w:sz w:val="24"/>
                <w:szCs w:val="24"/>
                <w:lang w:val="es-PE"/>
              </w:rPr>
              <w:t>Referencias:</w:t>
            </w:r>
            <w:r w:rsidRPr="00AC768F">
              <w:rPr>
                <w:sz w:val="24"/>
                <w:szCs w:val="24"/>
                <w:lang w:val="es-PE"/>
              </w:rPr>
              <w:t xml:space="preserve"> En este apartado se escriben los datos completos de las fuentes consultadas</w:t>
            </w:r>
            <w:r w:rsidR="00CD495A">
              <w:rPr>
                <w:sz w:val="24"/>
                <w:szCs w:val="24"/>
                <w:lang w:val="es-PE"/>
              </w:rPr>
              <w:t>.</w:t>
            </w:r>
          </w:p>
          <w:p w:rsidR="00AC768F" w:rsidRPr="00626A06" w:rsidRDefault="0060177F" w:rsidP="00626A06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jc w:val="both"/>
              <w:rPr>
                <w:rFonts w:eastAsia="Times New Roman" w:cs="Arial Bold"/>
                <w:b/>
                <w:color w:val="000000"/>
                <w:spacing w:val="-2"/>
                <w:sz w:val="24"/>
                <w:szCs w:val="24"/>
                <w:lang w:val="es-PE" w:eastAsia="es-PE"/>
              </w:rPr>
            </w:pPr>
            <w:r w:rsidRPr="00626A06">
              <w:rPr>
                <w:b/>
                <w:sz w:val="24"/>
                <w:szCs w:val="24"/>
                <w:lang w:val="es-PE"/>
              </w:rPr>
              <w:t>Nota: la redacción del texto deberá respetar el formato APA y ajustarse a los requerimientos de u</w:t>
            </w:r>
            <w:r w:rsidR="00626A06">
              <w:rPr>
                <w:b/>
                <w:sz w:val="24"/>
                <w:szCs w:val="24"/>
                <w:lang w:val="es-PE"/>
              </w:rPr>
              <w:t xml:space="preserve">n artículo de revista indexada, con un contenido total de 20 páginas en formato Arial 12. </w:t>
            </w:r>
          </w:p>
        </w:tc>
      </w:tr>
    </w:tbl>
    <w:p w:rsidR="00CC79B0" w:rsidRPr="00C90C63" w:rsidRDefault="00CC79B0" w:rsidP="009E60BA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CC79B0" w:rsidRPr="00C90C63" w:rsidSect="00E81C39"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AE" w:rsidRDefault="00793EAE" w:rsidP="00210666">
      <w:r>
        <w:separator/>
      </w:r>
    </w:p>
  </w:endnote>
  <w:endnote w:type="continuationSeparator" w:id="0">
    <w:p w:rsidR="00793EAE" w:rsidRDefault="00793EAE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8541"/>
      <w:docPartObj>
        <w:docPartGallery w:val="Page Numbers (Bottom of Page)"/>
        <w:docPartUnique/>
      </w:docPartObj>
    </w:sdtPr>
    <w:sdtEndPr/>
    <w:sdtContent>
      <w:p w:rsidR="00E81C39" w:rsidRDefault="00E81C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9D" w:rsidRPr="00C93F9D">
          <w:rPr>
            <w:noProof/>
            <w:lang w:val="es-ES"/>
          </w:rPr>
          <w:t>2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AE" w:rsidRDefault="00793EAE" w:rsidP="00210666">
      <w:r>
        <w:separator/>
      </w:r>
    </w:p>
  </w:footnote>
  <w:footnote w:type="continuationSeparator" w:id="0">
    <w:p w:rsidR="00793EAE" w:rsidRDefault="00793EAE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25"/>
  </w:num>
  <w:num w:numId="6">
    <w:abstractNumId w:val="10"/>
  </w:num>
  <w:num w:numId="7">
    <w:abstractNumId w:val="27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19"/>
  </w:num>
  <w:num w:numId="13">
    <w:abstractNumId w:val="22"/>
  </w:num>
  <w:num w:numId="14">
    <w:abstractNumId w:val="33"/>
  </w:num>
  <w:num w:numId="15">
    <w:abstractNumId w:val="28"/>
  </w:num>
  <w:num w:numId="16">
    <w:abstractNumId w:val="35"/>
  </w:num>
  <w:num w:numId="17">
    <w:abstractNumId w:val="23"/>
  </w:num>
  <w:num w:numId="18">
    <w:abstractNumId w:val="12"/>
  </w:num>
  <w:num w:numId="19">
    <w:abstractNumId w:val="26"/>
  </w:num>
  <w:num w:numId="20">
    <w:abstractNumId w:val="3"/>
  </w:num>
  <w:num w:numId="21">
    <w:abstractNumId w:val="14"/>
  </w:num>
  <w:num w:numId="22">
    <w:abstractNumId w:val="29"/>
  </w:num>
  <w:num w:numId="23">
    <w:abstractNumId w:val="3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0"/>
  </w:num>
  <w:num w:numId="29">
    <w:abstractNumId w:val="13"/>
  </w:num>
  <w:num w:numId="30">
    <w:abstractNumId w:val="24"/>
  </w:num>
  <w:num w:numId="31">
    <w:abstractNumId w:val="1"/>
  </w:num>
  <w:num w:numId="32">
    <w:abstractNumId w:val="31"/>
  </w:num>
  <w:num w:numId="33">
    <w:abstractNumId w:val="32"/>
  </w:num>
  <w:num w:numId="34">
    <w:abstractNumId w:val="15"/>
  </w:num>
  <w:num w:numId="35">
    <w:abstractNumId w:val="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0"/>
    <w:rsid w:val="0000017B"/>
    <w:rsid w:val="00000B33"/>
    <w:rsid w:val="000127E6"/>
    <w:rsid w:val="00052B08"/>
    <w:rsid w:val="0007618B"/>
    <w:rsid w:val="00086A28"/>
    <w:rsid w:val="000C1B77"/>
    <w:rsid w:val="000F3187"/>
    <w:rsid w:val="001066B5"/>
    <w:rsid w:val="0011341F"/>
    <w:rsid w:val="00146CF4"/>
    <w:rsid w:val="00180AA0"/>
    <w:rsid w:val="00186280"/>
    <w:rsid w:val="001925B0"/>
    <w:rsid w:val="001A718D"/>
    <w:rsid w:val="001C73A2"/>
    <w:rsid w:val="001D2F65"/>
    <w:rsid w:val="001E7F16"/>
    <w:rsid w:val="001F5B14"/>
    <w:rsid w:val="00210666"/>
    <w:rsid w:val="00213B40"/>
    <w:rsid w:val="00220F91"/>
    <w:rsid w:val="00231877"/>
    <w:rsid w:val="00261411"/>
    <w:rsid w:val="00296D74"/>
    <w:rsid w:val="00297397"/>
    <w:rsid w:val="00297549"/>
    <w:rsid w:val="002A0F20"/>
    <w:rsid w:val="002D1AFC"/>
    <w:rsid w:val="002E0198"/>
    <w:rsid w:val="002E0CCC"/>
    <w:rsid w:val="002F444A"/>
    <w:rsid w:val="00321431"/>
    <w:rsid w:val="00331E35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9195A"/>
    <w:rsid w:val="004B0ED7"/>
    <w:rsid w:val="004B434A"/>
    <w:rsid w:val="0051556E"/>
    <w:rsid w:val="00584087"/>
    <w:rsid w:val="005B3AB4"/>
    <w:rsid w:val="005C598F"/>
    <w:rsid w:val="005F2CD1"/>
    <w:rsid w:val="005F6350"/>
    <w:rsid w:val="0060177F"/>
    <w:rsid w:val="0061422D"/>
    <w:rsid w:val="00626A06"/>
    <w:rsid w:val="00645D47"/>
    <w:rsid w:val="006635DA"/>
    <w:rsid w:val="00675113"/>
    <w:rsid w:val="00675DF1"/>
    <w:rsid w:val="00685F46"/>
    <w:rsid w:val="00687292"/>
    <w:rsid w:val="006B1259"/>
    <w:rsid w:val="006B6CCE"/>
    <w:rsid w:val="006D2D7D"/>
    <w:rsid w:val="006D6BAF"/>
    <w:rsid w:val="00705A45"/>
    <w:rsid w:val="00716D93"/>
    <w:rsid w:val="00732481"/>
    <w:rsid w:val="00733D2F"/>
    <w:rsid w:val="00746879"/>
    <w:rsid w:val="0076278D"/>
    <w:rsid w:val="00782C9E"/>
    <w:rsid w:val="00793EAE"/>
    <w:rsid w:val="00796C65"/>
    <w:rsid w:val="007B293A"/>
    <w:rsid w:val="007B4A2C"/>
    <w:rsid w:val="007C4226"/>
    <w:rsid w:val="007C5AC7"/>
    <w:rsid w:val="007E2ECA"/>
    <w:rsid w:val="00802DC5"/>
    <w:rsid w:val="00806846"/>
    <w:rsid w:val="00820FAC"/>
    <w:rsid w:val="00834488"/>
    <w:rsid w:val="00867A09"/>
    <w:rsid w:val="00880F21"/>
    <w:rsid w:val="00882724"/>
    <w:rsid w:val="008C0E74"/>
    <w:rsid w:val="008E0EFC"/>
    <w:rsid w:val="00924C45"/>
    <w:rsid w:val="00927047"/>
    <w:rsid w:val="00946F1A"/>
    <w:rsid w:val="00962B87"/>
    <w:rsid w:val="009827C9"/>
    <w:rsid w:val="009C5168"/>
    <w:rsid w:val="009E1F88"/>
    <w:rsid w:val="009E60BA"/>
    <w:rsid w:val="00A01BFE"/>
    <w:rsid w:val="00A12238"/>
    <w:rsid w:val="00A16252"/>
    <w:rsid w:val="00A430E9"/>
    <w:rsid w:val="00A67032"/>
    <w:rsid w:val="00A67DFF"/>
    <w:rsid w:val="00A71766"/>
    <w:rsid w:val="00A72D3C"/>
    <w:rsid w:val="00A914C3"/>
    <w:rsid w:val="00AB14CA"/>
    <w:rsid w:val="00AB795F"/>
    <w:rsid w:val="00AC15EF"/>
    <w:rsid w:val="00AC6733"/>
    <w:rsid w:val="00AC768F"/>
    <w:rsid w:val="00AF2503"/>
    <w:rsid w:val="00AF740B"/>
    <w:rsid w:val="00B05844"/>
    <w:rsid w:val="00B111F4"/>
    <w:rsid w:val="00B11ACD"/>
    <w:rsid w:val="00B1668C"/>
    <w:rsid w:val="00B46F6E"/>
    <w:rsid w:val="00B5479E"/>
    <w:rsid w:val="00B669FC"/>
    <w:rsid w:val="00B96F77"/>
    <w:rsid w:val="00BA6769"/>
    <w:rsid w:val="00BE2150"/>
    <w:rsid w:val="00C00402"/>
    <w:rsid w:val="00C030A7"/>
    <w:rsid w:val="00C1076E"/>
    <w:rsid w:val="00C173E2"/>
    <w:rsid w:val="00C230E3"/>
    <w:rsid w:val="00C27E55"/>
    <w:rsid w:val="00C44426"/>
    <w:rsid w:val="00C627F7"/>
    <w:rsid w:val="00C81C42"/>
    <w:rsid w:val="00C90C63"/>
    <w:rsid w:val="00C93F9D"/>
    <w:rsid w:val="00CB0837"/>
    <w:rsid w:val="00CB1D05"/>
    <w:rsid w:val="00CC6F8B"/>
    <w:rsid w:val="00CC79B0"/>
    <w:rsid w:val="00CD3EEA"/>
    <w:rsid w:val="00CD495A"/>
    <w:rsid w:val="00CF35B0"/>
    <w:rsid w:val="00D0290F"/>
    <w:rsid w:val="00D3009E"/>
    <w:rsid w:val="00D3708E"/>
    <w:rsid w:val="00D4521A"/>
    <w:rsid w:val="00D6304E"/>
    <w:rsid w:val="00D7305B"/>
    <w:rsid w:val="00D768C7"/>
    <w:rsid w:val="00DB1748"/>
    <w:rsid w:val="00DB4B78"/>
    <w:rsid w:val="00DC77C3"/>
    <w:rsid w:val="00DE4303"/>
    <w:rsid w:val="00E1561B"/>
    <w:rsid w:val="00E41F9A"/>
    <w:rsid w:val="00E5687A"/>
    <w:rsid w:val="00E727BD"/>
    <w:rsid w:val="00E81C39"/>
    <w:rsid w:val="00E97B0F"/>
    <w:rsid w:val="00EA402E"/>
    <w:rsid w:val="00EA66E8"/>
    <w:rsid w:val="00EC62A8"/>
    <w:rsid w:val="00EC64AD"/>
    <w:rsid w:val="00EE4A93"/>
    <w:rsid w:val="00F146F6"/>
    <w:rsid w:val="00F1742A"/>
    <w:rsid w:val="00F529FF"/>
    <w:rsid w:val="00F53317"/>
    <w:rsid w:val="00F56BF9"/>
    <w:rsid w:val="00FB6F1E"/>
    <w:rsid w:val="00FC35C6"/>
    <w:rsid w:val="00FE217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E6D-431B-4151-9D57-29FCBDF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cp:lastPrinted>2017-05-03T16:19:00Z</cp:lastPrinted>
  <dcterms:created xsi:type="dcterms:W3CDTF">2017-06-16T17:45:00Z</dcterms:created>
  <dcterms:modified xsi:type="dcterms:W3CDTF">2017-06-16T18:01:00Z</dcterms:modified>
</cp:coreProperties>
</file>